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7"/>
        <w:gridCol w:w="3993"/>
      </w:tblGrid>
      <w:tr w:rsidR="007F0B76" w14:paraId="3F086289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6F98F873" w14:textId="77777777" w:rsidR="007F0B76" w:rsidRDefault="00000000">
            <w:r>
              <w:rPr>
                <w:b/>
                <w:bCs/>
                <w:color w:val="1A5C1A"/>
                <w:sz w:val="36"/>
                <w:szCs w:val="36"/>
              </w:rPr>
              <w:t>Introduction to Agriculture</w:t>
            </w:r>
          </w:p>
          <w:p w14:paraId="5A8054A7" w14:textId="77777777" w:rsidR="007F0B76" w:rsidRDefault="00000000">
            <w:pPr>
              <w:spacing w:after="80"/>
            </w:pPr>
            <w:r>
              <w:rPr>
                <w:b/>
                <w:bCs/>
                <w:color w:val="2D6A2D"/>
                <w:sz w:val="24"/>
                <w:szCs w:val="24"/>
              </w:rPr>
              <w:t>The Three F's: Food, Fiber &amp; Fuel</w:t>
            </w:r>
          </w:p>
          <w:p w14:paraId="083C74B2" w14:textId="77777777" w:rsidR="007F0B76" w:rsidRDefault="00000000">
            <w:r>
              <w:rPr>
                <w:i/>
                <w:iCs/>
                <w:color w:val="666666"/>
                <w:sz w:val="20"/>
                <w:szCs w:val="20"/>
              </w:rPr>
              <w:t>Student Worksheet — Corn Edition</w:t>
            </w:r>
          </w:p>
        </w:tc>
        <w:tc>
          <w:tcPr>
            <w:tcW w:w="3860" w:type="dxa"/>
            <w:tcBorders>
              <w:top w:val="none" w:sz="0" w:space="0" w:color="FFFFFF"/>
              <w:left w:val="single" w:sz="4" w:space="0" w:color="2D6A2D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0" w:type="dxa"/>
            </w:tcMar>
          </w:tcPr>
          <w:p w14:paraId="125584F8" w14:textId="77777777" w:rsidR="007F0B76" w:rsidRDefault="00000000">
            <w:pPr>
              <w:spacing w:before="40" w:after="60"/>
            </w:pPr>
            <w:r>
              <w:rPr>
                <w:b/>
                <w:bCs/>
              </w:rPr>
              <w:t xml:space="preserve">Name: </w:t>
            </w:r>
            <w:r>
              <w:t>_______________________________</w:t>
            </w:r>
          </w:p>
          <w:p w14:paraId="75DAC953" w14:textId="77777777" w:rsidR="007F0B76" w:rsidRDefault="00000000">
            <w:pPr>
              <w:spacing w:after="60"/>
            </w:pPr>
            <w:r>
              <w:rPr>
                <w:b/>
                <w:bCs/>
              </w:rPr>
              <w:t xml:space="preserve">Date: </w:t>
            </w:r>
            <w:r>
              <w:t>________________</w:t>
            </w:r>
          </w:p>
          <w:p w14:paraId="656A6DEF" w14:textId="77777777" w:rsidR="007F0B76" w:rsidRDefault="00000000">
            <w:pPr>
              <w:spacing w:after="40"/>
            </w:pPr>
            <w:r>
              <w:rPr>
                <w:b/>
                <w:bCs/>
              </w:rPr>
              <w:t xml:space="preserve">Class Period: </w:t>
            </w:r>
            <w:r>
              <w:t>__________</w:t>
            </w:r>
          </w:p>
        </w:tc>
      </w:tr>
    </w:tbl>
    <w:p w14:paraId="3FB8ED26" w14:textId="77777777" w:rsidR="007F0B76" w:rsidRDefault="007F0B76">
      <w:pPr>
        <w:spacing w:after="60"/>
      </w:pPr>
    </w:p>
    <w:p w14:paraId="346E9A4E" w14:textId="77777777" w:rsidR="007F0B76" w:rsidRDefault="007F0B76">
      <w:pPr>
        <w:pBdr>
          <w:bottom w:val="single" w:sz="6" w:space="1" w:color="2D6A2D"/>
        </w:pBd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4E678E8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2227177" w14:textId="77777777" w:rsidR="007F0B76" w:rsidRDefault="00000000">
            <w:r>
              <w:rPr>
                <w:b/>
                <w:bCs/>
                <w:color w:val="FFFFFF"/>
                <w:sz w:val="24"/>
                <w:szCs w:val="24"/>
              </w:rPr>
              <w:t xml:space="preserve">SECTION 1 — The Three </w:t>
            </w: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F's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of Agriculture</w:t>
            </w:r>
          </w:p>
        </w:tc>
      </w:tr>
    </w:tbl>
    <w:p w14:paraId="75D31ED7" w14:textId="77777777" w:rsidR="007F0B76" w:rsidRDefault="007F0B76">
      <w:pPr>
        <w:spacing w:after="100"/>
      </w:pPr>
    </w:p>
    <w:p w14:paraId="3F53037C" w14:textId="77777777" w:rsidR="007F0B76" w:rsidRDefault="00000000">
      <w:pPr>
        <w:spacing w:after="80"/>
      </w:pPr>
      <w:r>
        <w:rPr>
          <w:color w:val="000000"/>
        </w:rPr>
        <w:t>Agriculture touches our lives in three big ways. Use what you learned in class to complete the activities below.</w:t>
      </w:r>
    </w:p>
    <w:p w14:paraId="6EB97CBE" w14:textId="77777777" w:rsidR="007F0B76" w:rsidRDefault="007F0B76">
      <w:pPr>
        <w:spacing w:after="80"/>
      </w:pPr>
    </w:p>
    <w:p w14:paraId="5CF376EA" w14:textId="77777777" w:rsidR="007F0B76" w:rsidRDefault="00000000">
      <w:pPr>
        <w:spacing w:after="80"/>
      </w:pPr>
      <w:r>
        <w:rPr>
          <w:b/>
          <w:bCs/>
          <w:color w:val="000000"/>
        </w:rPr>
        <w:t xml:space="preserve">Part A — Define the Three </w:t>
      </w:r>
      <w:proofErr w:type="gramStart"/>
      <w:r>
        <w:rPr>
          <w:b/>
          <w:bCs/>
          <w:color w:val="000000"/>
        </w:rPr>
        <w:t>F's</w:t>
      </w:r>
      <w:proofErr w:type="gramEnd"/>
      <w:r>
        <w:rPr>
          <w:b/>
          <w:bCs/>
          <w:color w:val="000000"/>
        </w:rPr>
        <w:t xml:space="preserve"> in your own words.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2"/>
        <w:gridCol w:w="8452"/>
      </w:tblGrid>
      <w:tr w:rsidR="007F0B76" w14:paraId="7BA3A112" w14:textId="77777777" w:rsidTr="00D164D8">
        <w:tblPrEx>
          <w:tblCellMar>
            <w:top w:w="0" w:type="dxa"/>
            <w:bottom w:w="0" w:type="dxa"/>
          </w:tblCellMar>
        </w:tblPrEx>
        <w:tc>
          <w:tcPr>
            <w:tcW w:w="161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25CC73" w14:textId="77777777" w:rsidR="007F0B76" w:rsidRPr="00D164D8" w:rsidRDefault="00000000">
            <w:pPr>
              <w:jc w:val="center"/>
            </w:pPr>
            <w:r w:rsidRPr="00D164D8">
              <w:rPr>
                <w:b/>
                <w:bCs/>
                <w:color w:val="1A5C1A"/>
                <w:sz w:val="18"/>
                <w:szCs w:val="18"/>
              </w:rPr>
              <w:t>FOOD</w:t>
            </w:r>
          </w:p>
        </w:tc>
        <w:tc>
          <w:tcPr>
            <w:tcW w:w="845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C20F84B" w14:textId="77777777" w:rsidR="007F0B76" w:rsidRDefault="00000000">
            <w:pPr>
              <w:spacing w:after="60"/>
            </w:pPr>
            <w:r>
              <w:rPr>
                <w:color w:val="666666"/>
                <w:sz w:val="20"/>
                <w:szCs w:val="20"/>
              </w:rPr>
              <w:t>What does 'Food' mean in agriculture?</w:t>
            </w:r>
          </w:p>
          <w:tbl>
            <w:tblPr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0"/>
            </w:tblGrid>
            <w:tr w:rsidR="007F0B76" w14:paraId="3FFDD093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77E24F01" w14:textId="77777777" w:rsidR="007F0B76" w:rsidRDefault="007F0B76"/>
              </w:tc>
            </w:tr>
            <w:tr w:rsidR="007F0B76" w14:paraId="74F4A9B6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073770F2" w14:textId="77777777" w:rsidR="007F0B76" w:rsidRDefault="007F0B76"/>
              </w:tc>
            </w:tr>
          </w:tbl>
          <w:p w14:paraId="691F94FD" w14:textId="77777777" w:rsidR="007F0B76" w:rsidRDefault="007F0B76">
            <w:pPr>
              <w:spacing w:after="80"/>
            </w:pPr>
          </w:p>
        </w:tc>
      </w:tr>
      <w:tr w:rsidR="007F0B76" w14:paraId="46D48BD7" w14:textId="77777777" w:rsidTr="00D164D8">
        <w:tblPrEx>
          <w:tblCellMar>
            <w:top w:w="0" w:type="dxa"/>
            <w:bottom w:w="0" w:type="dxa"/>
          </w:tblCellMar>
        </w:tblPrEx>
        <w:tc>
          <w:tcPr>
            <w:tcW w:w="161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3F2F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736B6" w14:textId="77777777" w:rsidR="007F0B76" w:rsidRPr="00D164D8" w:rsidRDefault="00000000">
            <w:pPr>
              <w:jc w:val="center"/>
              <w:rPr>
                <w:sz w:val="20"/>
                <w:szCs w:val="20"/>
              </w:rPr>
            </w:pPr>
            <w:r w:rsidRPr="00D164D8">
              <w:rPr>
                <w:b/>
                <w:bCs/>
                <w:color w:val="1565C0"/>
                <w:sz w:val="20"/>
                <w:szCs w:val="20"/>
              </w:rPr>
              <w:t>FIBER</w:t>
            </w:r>
          </w:p>
        </w:tc>
        <w:tc>
          <w:tcPr>
            <w:tcW w:w="845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AAB1AB" w14:textId="77777777" w:rsidR="007F0B76" w:rsidRDefault="00000000">
            <w:pPr>
              <w:spacing w:after="60"/>
            </w:pPr>
            <w:r>
              <w:rPr>
                <w:color w:val="666666"/>
                <w:sz w:val="20"/>
                <w:szCs w:val="20"/>
              </w:rPr>
              <w:t>What does 'Fiber' mean in agriculture?</w:t>
            </w:r>
          </w:p>
          <w:tbl>
            <w:tblPr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0"/>
            </w:tblGrid>
            <w:tr w:rsidR="007F0B76" w14:paraId="74D0BD2A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406EC6E3" w14:textId="77777777" w:rsidR="007F0B76" w:rsidRDefault="007F0B76"/>
              </w:tc>
            </w:tr>
            <w:tr w:rsidR="007F0B76" w14:paraId="253CFE34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06F5F823" w14:textId="77777777" w:rsidR="007F0B76" w:rsidRDefault="007F0B76"/>
              </w:tc>
            </w:tr>
          </w:tbl>
          <w:p w14:paraId="2FF0E02B" w14:textId="77777777" w:rsidR="007F0B76" w:rsidRDefault="007F0B76">
            <w:pPr>
              <w:spacing w:after="80"/>
            </w:pPr>
          </w:p>
        </w:tc>
      </w:tr>
      <w:tr w:rsidR="007F0B76" w14:paraId="27595AF4" w14:textId="77777777" w:rsidTr="00D164D8">
        <w:tblPrEx>
          <w:tblCellMar>
            <w:top w:w="0" w:type="dxa"/>
            <w:bottom w:w="0" w:type="dxa"/>
          </w:tblCellMar>
        </w:tblPrEx>
        <w:tc>
          <w:tcPr>
            <w:tcW w:w="161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FFF3E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5961D" w14:textId="77777777" w:rsidR="007F0B76" w:rsidRPr="00D164D8" w:rsidRDefault="00000000">
            <w:pPr>
              <w:jc w:val="center"/>
              <w:rPr>
                <w:sz w:val="20"/>
                <w:szCs w:val="20"/>
              </w:rPr>
            </w:pPr>
            <w:r w:rsidRPr="00D164D8">
              <w:rPr>
                <w:b/>
                <w:bCs/>
                <w:color w:val="E65100"/>
                <w:sz w:val="20"/>
                <w:szCs w:val="20"/>
              </w:rPr>
              <w:t>FUEL</w:t>
            </w:r>
          </w:p>
        </w:tc>
        <w:tc>
          <w:tcPr>
            <w:tcW w:w="8452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85CBCA9" w14:textId="77777777" w:rsidR="007F0B76" w:rsidRDefault="00000000">
            <w:pPr>
              <w:spacing w:after="60"/>
            </w:pPr>
            <w:r>
              <w:rPr>
                <w:color w:val="666666"/>
                <w:sz w:val="20"/>
                <w:szCs w:val="20"/>
              </w:rPr>
              <w:t>What does 'Fuel' mean in agriculture?</w:t>
            </w:r>
          </w:p>
          <w:tbl>
            <w:tblPr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0"/>
            </w:tblGrid>
            <w:tr w:rsidR="007F0B76" w14:paraId="518DBE51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48BE8F56" w14:textId="77777777" w:rsidR="007F0B76" w:rsidRDefault="007F0B76"/>
              </w:tc>
            </w:tr>
            <w:tr w:rsidR="007F0B76" w14:paraId="1A00E597" w14:textId="77777777" w:rsidTr="00D164D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45CB0EBB" w14:textId="77777777" w:rsidR="007F0B76" w:rsidRDefault="007F0B76"/>
              </w:tc>
            </w:tr>
          </w:tbl>
          <w:p w14:paraId="2F749A8A" w14:textId="77777777" w:rsidR="007F0B76" w:rsidRDefault="007F0B76">
            <w:pPr>
              <w:spacing w:after="80"/>
            </w:pPr>
          </w:p>
        </w:tc>
      </w:tr>
    </w:tbl>
    <w:p w14:paraId="2A030CAC" w14:textId="77777777" w:rsidR="007F0B76" w:rsidRDefault="007F0B76">
      <w:pPr>
        <w:spacing w:after="160"/>
      </w:pPr>
    </w:p>
    <w:p w14:paraId="5209E7A4" w14:textId="77777777" w:rsidR="007F0B76" w:rsidRDefault="00000000">
      <w:pPr>
        <w:spacing w:after="80"/>
      </w:pPr>
      <w:r>
        <w:rPr>
          <w:b/>
          <w:bCs/>
          <w:color w:val="000000"/>
        </w:rPr>
        <w:t>Part B — Sort It! Write each item in the correct column. Some items may belong in more than one column!</w:t>
      </w:r>
    </w:p>
    <w:p w14:paraId="61087184" w14:textId="77777777" w:rsidR="007F0B76" w:rsidRDefault="00000000">
      <w:pPr>
        <w:spacing w:after="120"/>
      </w:pPr>
      <w:r>
        <w:rPr>
          <w:i/>
          <w:iCs/>
          <w:color w:val="666666"/>
          <w:sz w:val="20"/>
          <w:szCs w:val="20"/>
        </w:rPr>
        <w:t>ITEM BANK</w:t>
      </w:r>
      <w:proofErr w:type="gramStart"/>
      <w:r>
        <w:rPr>
          <w:i/>
          <w:iCs/>
          <w:color w:val="666666"/>
          <w:sz w:val="20"/>
          <w:szCs w:val="20"/>
        </w:rPr>
        <w:t>:  corn</w:t>
      </w:r>
      <w:proofErr w:type="gramEnd"/>
      <w:r>
        <w:rPr>
          <w:i/>
          <w:iCs/>
          <w:color w:val="666666"/>
          <w:sz w:val="20"/>
          <w:szCs w:val="20"/>
        </w:rPr>
        <w:t xml:space="preserve"> tortilla </w:t>
      </w:r>
      <w:proofErr w:type="gramStart"/>
      <w:r>
        <w:rPr>
          <w:i/>
          <w:iCs/>
          <w:color w:val="666666"/>
          <w:sz w:val="20"/>
          <w:szCs w:val="20"/>
        </w:rPr>
        <w:t>chips  |</w:t>
      </w:r>
      <w:proofErr w:type="gramEnd"/>
      <w:r>
        <w:rPr>
          <w:i/>
          <w:iCs/>
          <w:color w:val="666666"/>
          <w:sz w:val="20"/>
          <w:szCs w:val="20"/>
        </w:rPr>
        <w:t xml:space="preserve">  ethanol </w:t>
      </w:r>
      <w:proofErr w:type="gramStart"/>
      <w:r>
        <w:rPr>
          <w:i/>
          <w:iCs/>
          <w:color w:val="666666"/>
          <w:sz w:val="20"/>
          <w:szCs w:val="20"/>
        </w:rPr>
        <w:t>fuel  |</w:t>
      </w:r>
      <w:proofErr w:type="gramEnd"/>
      <w:r>
        <w:rPr>
          <w:i/>
          <w:iCs/>
          <w:color w:val="666666"/>
          <w:sz w:val="20"/>
          <w:szCs w:val="20"/>
        </w:rPr>
        <w:t xml:space="preserve">  cardboard </w:t>
      </w:r>
      <w:proofErr w:type="gramStart"/>
      <w:r>
        <w:rPr>
          <w:i/>
          <w:iCs/>
          <w:color w:val="666666"/>
          <w:sz w:val="20"/>
          <w:szCs w:val="20"/>
        </w:rPr>
        <w:t>box  |</w:t>
      </w:r>
      <w:proofErr w:type="gramEnd"/>
      <w:r>
        <w:rPr>
          <w:i/>
          <w:iCs/>
          <w:color w:val="666666"/>
          <w:sz w:val="20"/>
          <w:szCs w:val="20"/>
        </w:rPr>
        <w:t xml:space="preserve">  corn </w:t>
      </w:r>
      <w:proofErr w:type="gramStart"/>
      <w:r>
        <w:rPr>
          <w:i/>
          <w:iCs/>
          <w:color w:val="666666"/>
          <w:sz w:val="20"/>
          <w:szCs w:val="20"/>
        </w:rPr>
        <w:t>syrup  |</w:t>
      </w:r>
      <w:proofErr w:type="gramEnd"/>
      <w:r>
        <w:rPr>
          <w:i/>
          <w:iCs/>
          <w:color w:val="666666"/>
          <w:sz w:val="20"/>
          <w:szCs w:val="20"/>
        </w:rPr>
        <w:t xml:space="preserve">  bioplastic </w:t>
      </w:r>
      <w:proofErr w:type="gramStart"/>
      <w:r>
        <w:rPr>
          <w:i/>
          <w:iCs/>
          <w:color w:val="666666"/>
          <w:sz w:val="20"/>
          <w:szCs w:val="20"/>
        </w:rPr>
        <w:t>fork  |</w:t>
      </w:r>
      <w:proofErr w:type="gramEnd"/>
      <w:r>
        <w:rPr>
          <w:i/>
          <w:iCs/>
          <w:color w:val="666666"/>
          <w:sz w:val="20"/>
          <w:szCs w:val="20"/>
        </w:rPr>
        <w:t xml:space="preserve">  corn </w:t>
      </w:r>
      <w:proofErr w:type="gramStart"/>
      <w:r>
        <w:rPr>
          <w:i/>
          <w:iCs/>
          <w:color w:val="666666"/>
          <w:sz w:val="20"/>
          <w:szCs w:val="20"/>
        </w:rPr>
        <w:t>oil  |</w:t>
      </w:r>
      <w:proofErr w:type="gramEnd"/>
      <w:r>
        <w:rPr>
          <w:i/>
          <w:iCs/>
          <w:color w:val="666666"/>
          <w:sz w:val="20"/>
          <w:szCs w:val="20"/>
        </w:rPr>
        <w:t xml:space="preserve">  E10 </w:t>
      </w:r>
      <w:proofErr w:type="gramStart"/>
      <w:r>
        <w:rPr>
          <w:i/>
          <w:iCs/>
          <w:color w:val="666666"/>
          <w:sz w:val="20"/>
          <w:szCs w:val="20"/>
        </w:rPr>
        <w:t>gasoline  |</w:t>
      </w:r>
      <w:proofErr w:type="gramEnd"/>
      <w:r>
        <w:rPr>
          <w:i/>
          <w:iCs/>
          <w:color w:val="666666"/>
          <w:sz w:val="20"/>
          <w:szCs w:val="20"/>
        </w:rPr>
        <w:t xml:space="preserve">  corn </w:t>
      </w:r>
      <w:proofErr w:type="gramStart"/>
      <w:r>
        <w:rPr>
          <w:i/>
          <w:iCs/>
          <w:color w:val="666666"/>
          <w:sz w:val="20"/>
          <w:szCs w:val="20"/>
        </w:rPr>
        <w:t>starch  |</w:t>
      </w:r>
      <w:proofErr w:type="gramEnd"/>
      <w:r>
        <w:rPr>
          <w:i/>
          <w:iCs/>
          <w:color w:val="666666"/>
          <w:sz w:val="20"/>
          <w:szCs w:val="20"/>
        </w:rPr>
        <w:t xml:space="preserve">  biodegradable </w:t>
      </w:r>
      <w:proofErr w:type="gramStart"/>
      <w:r>
        <w:rPr>
          <w:i/>
          <w:iCs/>
          <w:color w:val="666666"/>
          <w:sz w:val="20"/>
          <w:szCs w:val="20"/>
        </w:rPr>
        <w:t>cup  |</w:t>
      </w:r>
      <w:proofErr w:type="gramEnd"/>
      <w:r>
        <w:rPr>
          <w:i/>
          <w:iCs/>
          <w:color w:val="666666"/>
          <w:sz w:val="20"/>
          <w:szCs w:val="20"/>
        </w:rPr>
        <w:t xml:space="preserve">  livestock </w:t>
      </w:r>
      <w:proofErr w:type="gramStart"/>
      <w:r>
        <w:rPr>
          <w:i/>
          <w:iCs/>
          <w:color w:val="666666"/>
          <w:sz w:val="20"/>
          <w:szCs w:val="20"/>
        </w:rPr>
        <w:t>feed  |</w:t>
      </w:r>
      <w:proofErr w:type="gramEnd"/>
      <w:r>
        <w:rPr>
          <w:i/>
          <w:iCs/>
          <w:color w:val="666666"/>
          <w:sz w:val="20"/>
          <w:szCs w:val="20"/>
        </w:rPr>
        <w:t xml:space="preserve">  corn </w:t>
      </w:r>
      <w:proofErr w:type="gramStart"/>
      <w:r>
        <w:rPr>
          <w:i/>
          <w:iCs/>
          <w:color w:val="666666"/>
          <w:sz w:val="20"/>
          <w:szCs w:val="20"/>
        </w:rPr>
        <w:t>meal  |</w:t>
      </w:r>
      <w:proofErr w:type="gramEnd"/>
      <w:r>
        <w:rPr>
          <w:i/>
          <w:iCs/>
          <w:color w:val="666666"/>
          <w:sz w:val="20"/>
          <w:szCs w:val="20"/>
        </w:rPr>
        <w:t xml:space="preserve">  PLA fabric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F0B76" w14:paraId="2B115FA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7C739" w14:textId="77777777" w:rsidR="007F0B76" w:rsidRDefault="00000000">
            <w:pPr>
              <w:jc w:val="center"/>
            </w:pPr>
            <w:proofErr w:type="gramStart"/>
            <w:r>
              <w:rPr>
                <w:b/>
                <w:bCs/>
                <w:color w:val="1A5C1A"/>
              </w:rPr>
              <w:t>🌽  FOOD</w:t>
            </w:r>
            <w:proofErr w:type="gramEnd"/>
          </w:p>
        </w:tc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3F2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28943" w14:textId="77777777" w:rsidR="007F0B76" w:rsidRDefault="00000000">
            <w:pPr>
              <w:jc w:val="center"/>
            </w:pPr>
            <w:proofErr w:type="gramStart"/>
            <w:r>
              <w:rPr>
                <w:b/>
                <w:bCs/>
                <w:color w:val="1565C0"/>
              </w:rPr>
              <w:t>🧵  FIBER</w:t>
            </w:r>
            <w:proofErr w:type="gramEnd"/>
          </w:p>
        </w:tc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FFF3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8819D" w14:textId="77777777" w:rsidR="007F0B76" w:rsidRDefault="00000000">
            <w:pPr>
              <w:jc w:val="center"/>
            </w:pPr>
            <w:proofErr w:type="gramStart"/>
            <w:r>
              <w:rPr>
                <w:b/>
                <w:bCs/>
                <w:color w:val="E65100"/>
              </w:rPr>
              <w:t>⛽  FUEL</w:t>
            </w:r>
            <w:proofErr w:type="gramEnd"/>
          </w:p>
        </w:tc>
      </w:tr>
      <w:tr w:rsidR="007F0B76" w14:paraId="68A4D7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313ECE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548FF1DF" w14:textId="77777777" w:rsidR="007F0B76" w:rsidRDefault="007F0B76"/>
              </w:tc>
            </w:tr>
          </w:tbl>
          <w:p w14:paraId="51789034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6D6C4AE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1940FE66" w14:textId="77777777" w:rsidR="007F0B76" w:rsidRDefault="007F0B76"/>
              </w:tc>
            </w:tr>
          </w:tbl>
          <w:p w14:paraId="6E831E97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34C59E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3739858F" w14:textId="77777777" w:rsidR="007F0B76" w:rsidRDefault="007F0B76"/>
              </w:tc>
            </w:tr>
          </w:tbl>
          <w:p w14:paraId="1C6944B6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2BBE17C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0D7DBCBB" w14:textId="77777777" w:rsidR="007F0B76" w:rsidRDefault="007F0B76"/>
              </w:tc>
            </w:tr>
          </w:tbl>
          <w:p w14:paraId="36A29F22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2EB120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17BFA888" w14:textId="77777777" w:rsidR="007F0B76" w:rsidRDefault="007F0B76"/>
              </w:tc>
            </w:tr>
          </w:tbl>
          <w:p w14:paraId="5C3215D3" w14:textId="77777777" w:rsidR="007F0B76" w:rsidRDefault="007F0B76">
            <w:pPr>
              <w:spacing w:after="100"/>
            </w:pPr>
          </w:p>
        </w:tc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1C2FC55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087C1B4B" w14:textId="77777777" w:rsidR="007F0B76" w:rsidRDefault="007F0B76"/>
              </w:tc>
            </w:tr>
          </w:tbl>
          <w:p w14:paraId="6FB2842D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59BB01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2E85AFEE" w14:textId="77777777" w:rsidR="007F0B76" w:rsidRDefault="007F0B76"/>
              </w:tc>
            </w:tr>
          </w:tbl>
          <w:p w14:paraId="76325C68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4E745C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050FE943" w14:textId="77777777" w:rsidR="007F0B76" w:rsidRDefault="007F0B76"/>
              </w:tc>
            </w:tr>
          </w:tbl>
          <w:p w14:paraId="611F87AF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08A901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11A52C81" w14:textId="77777777" w:rsidR="007F0B76" w:rsidRDefault="007F0B76"/>
              </w:tc>
            </w:tr>
          </w:tbl>
          <w:p w14:paraId="56B9738B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47BCF29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239289CB" w14:textId="77777777" w:rsidR="007F0B76" w:rsidRDefault="007F0B76"/>
              </w:tc>
            </w:tr>
          </w:tbl>
          <w:p w14:paraId="36B4178D" w14:textId="77777777" w:rsidR="007F0B76" w:rsidRDefault="007F0B76">
            <w:pPr>
              <w:spacing w:after="100"/>
            </w:pPr>
          </w:p>
        </w:tc>
        <w:tc>
          <w:tcPr>
            <w:tcW w:w="312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0F615F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35F83DA3" w14:textId="77777777" w:rsidR="007F0B76" w:rsidRDefault="007F0B76"/>
              </w:tc>
            </w:tr>
          </w:tbl>
          <w:p w14:paraId="259F1715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73E0BF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634547CF" w14:textId="77777777" w:rsidR="007F0B76" w:rsidRDefault="007F0B76"/>
              </w:tc>
            </w:tr>
          </w:tbl>
          <w:p w14:paraId="101E2E52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6BE7F7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70E3BD74" w14:textId="77777777" w:rsidR="007F0B76" w:rsidRDefault="007F0B76"/>
              </w:tc>
            </w:tr>
          </w:tbl>
          <w:p w14:paraId="3D19C28C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33DC23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20493753" w14:textId="77777777" w:rsidR="007F0B76" w:rsidRDefault="007F0B76"/>
              </w:tc>
            </w:tr>
          </w:tbl>
          <w:p w14:paraId="1F397088" w14:textId="77777777" w:rsidR="007F0B76" w:rsidRDefault="007F0B76">
            <w:pPr>
              <w:spacing w:after="100"/>
            </w:pPr>
          </w:p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7F0B76" w14:paraId="5EB118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799EDDD4" w14:textId="77777777" w:rsidR="007F0B76" w:rsidRDefault="007F0B76"/>
              </w:tc>
            </w:tr>
          </w:tbl>
          <w:p w14:paraId="4B0DB9FC" w14:textId="77777777" w:rsidR="007F0B76" w:rsidRDefault="007F0B76">
            <w:pPr>
              <w:spacing w:after="100"/>
            </w:pPr>
          </w:p>
        </w:tc>
      </w:tr>
    </w:tbl>
    <w:p w14:paraId="16E888FA" w14:textId="77777777" w:rsidR="007F0B76" w:rsidRDefault="007F0B76">
      <w:pPr>
        <w:spacing w:after="80"/>
      </w:pPr>
    </w:p>
    <w:p w14:paraId="71DB8A47" w14:textId="77777777" w:rsidR="007F0B76" w:rsidRDefault="00000000">
      <w:pPr>
        <w:spacing w:before="80" w:after="60"/>
      </w:pPr>
      <w:r>
        <w:rPr>
          <w:i/>
          <w:iCs/>
          <w:color w:val="000000"/>
          <w:sz w:val="20"/>
          <w:szCs w:val="20"/>
        </w:rPr>
        <w:t>Which item(s) did you put in more than one column? Why do you think they fit in multiple categories?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182445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E54AD1F" w14:textId="77777777" w:rsidR="007F0B76" w:rsidRDefault="007F0B76"/>
        </w:tc>
      </w:tr>
      <w:tr w:rsidR="007F0B76" w14:paraId="24FFB82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5D83D142" w14:textId="77777777" w:rsidR="007F0B76" w:rsidRDefault="007F0B76"/>
        </w:tc>
      </w:tr>
    </w:tbl>
    <w:p w14:paraId="01488E95" w14:textId="77777777" w:rsidR="007F0B76" w:rsidRDefault="007F0B76">
      <w:pPr>
        <w:spacing w:after="160"/>
      </w:pPr>
    </w:p>
    <w:p w14:paraId="57929882" w14:textId="77777777" w:rsidR="007F0B7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93EA57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DF19DC7" w14:textId="77777777" w:rsidR="007F0B76" w:rsidRDefault="00000000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SECTION 2 — The Corn Journey: Seed to Consumer</w:t>
            </w:r>
          </w:p>
        </w:tc>
      </w:tr>
    </w:tbl>
    <w:p w14:paraId="635EE60D" w14:textId="77777777" w:rsidR="007F0B76" w:rsidRDefault="007F0B76">
      <w:pPr>
        <w:spacing w:after="100"/>
      </w:pPr>
    </w:p>
    <w:p w14:paraId="4AAC6B6C" w14:textId="77777777" w:rsidR="007F0B76" w:rsidRDefault="00000000">
      <w:pPr>
        <w:spacing w:after="120"/>
      </w:pPr>
      <w:r>
        <w:rPr>
          <w:color w:val="000000"/>
        </w:rPr>
        <w:t>Corn travels an amazing path from the scientist's lab to your hands. Use what you learned to answer the questions and complete the activities below.</w:t>
      </w:r>
    </w:p>
    <w:p w14:paraId="53A1DAE3" w14:textId="77777777" w:rsidR="007F0B76" w:rsidRDefault="00000000">
      <w:pPr>
        <w:spacing w:after="100"/>
      </w:pPr>
      <w:r>
        <w:rPr>
          <w:b/>
          <w:bCs/>
          <w:color w:val="000000"/>
        </w:rPr>
        <w:t>Part A — Complete the Corn Journey Flow Chart.  Fill in the missing steps.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3D0DFE0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03570957" w14:textId="77777777" w:rsidR="007F0B76" w:rsidRDefault="00000000">
            <w:pPr>
              <w:jc w:val="center"/>
            </w:pPr>
            <w:r>
              <w:rPr>
                <w:b/>
                <w:bCs/>
                <w:color w:val="1A5C1A"/>
                <w:sz w:val="20"/>
                <w:szCs w:val="20"/>
              </w:rPr>
              <w:t>STEP 1</w:t>
            </w:r>
            <w:proofErr w:type="gramStart"/>
            <w:r>
              <w:rPr>
                <w:b/>
                <w:bCs/>
                <w:color w:val="1A5C1A"/>
                <w:sz w:val="20"/>
                <w:szCs w:val="20"/>
              </w:rPr>
              <w:t>:  Seed</w:t>
            </w:r>
            <w:proofErr w:type="gramEnd"/>
            <w:r>
              <w:rPr>
                <w:b/>
                <w:bCs/>
                <w:color w:val="1A5C1A"/>
                <w:sz w:val="20"/>
                <w:szCs w:val="20"/>
              </w:rPr>
              <w:t xml:space="preserve"> Scientist develops the corn hybrid</w:t>
            </w:r>
          </w:p>
        </w:tc>
      </w:tr>
    </w:tbl>
    <w:p w14:paraId="5CD77848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ACD06E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512E5A44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2: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7A49C30F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Who produces the seed and gets it ready for farmers?</w:t>
            </w:r>
          </w:p>
        </w:tc>
      </w:tr>
    </w:tbl>
    <w:p w14:paraId="268F3193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F35A40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E6DA3E6" w14:textId="77777777" w:rsidR="007F0B76" w:rsidRDefault="00000000">
            <w:pPr>
              <w:jc w:val="center"/>
            </w:pPr>
            <w:r>
              <w:rPr>
                <w:b/>
                <w:bCs/>
                <w:color w:val="1A5C1A"/>
                <w:sz w:val="20"/>
                <w:szCs w:val="20"/>
              </w:rPr>
              <w:t>STEP 3</w:t>
            </w:r>
            <w:proofErr w:type="gramStart"/>
            <w:r>
              <w:rPr>
                <w:b/>
                <w:bCs/>
                <w:color w:val="1A5C1A"/>
                <w:sz w:val="20"/>
                <w:szCs w:val="20"/>
              </w:rPr>
              <w:t>:  Truck</w:t>
            </w:r>
            <w:proofErr w:type="gramEnd"/>
            <w:r>
              <w:rPr>
                <w:b/>
                <w:bCs/>
                <w:color w:val="1A5C1A"/>
                <w:sz w:val="20"/>
                <w:szCs w:val="20"/>
              </w:rPr>
              <w:t xml:space="preserve"> Driver hauls seed to the farm</w:t>
            </w:r>
          </w:p>
        </w:tc>
      </w:tr>
    </w:tbl>
    <w:p w14:paraId="37E30CA5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9DFBB5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1C68D6D5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4: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7D066864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Who plants, grows, and harvests the corn?</w:t>
            </w:r>
          </w:p>
        </w:tc>
      </w:tr>
    </w:tbl>
    <w:p w14:paraId="1721D6FD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4F86A93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0841632F" w14:textId="77777777" w:rsidR="007F0B76" w:rsidRDefault="00000000">
            <w:pPr>
              <w:jc w:val="center"/>
            </w:pPr>
            <w:r>
              <w:rPr>
                <w:b/>
                <w:bCs/>
                <w:color w:val="1A5C1A"/>
                <w:sz w:val="20"/>
                <w:szCs w:val="20"/>
              </w:rPr>
              <w:t>STEP 5</w:t>
            </w:r>
            <w:proofErr w:type="gramStart"/>
            <w:r>
              <w:rPr>
                <w:b/>
                <w:bCs/>
                <w:color w:val="1A5C1A"/>
                <w:sz w:val="20"/>
                <w:szCs w:val="20"/>
              </w:rPr>
              <w:t>:  Agronomist</w:t>
            </w:r>
            <w:proofErr w:type="gramEnd"/>
            <w:r>
              <w:rPr>
                <w:b/>
                <w:bCs/>
                <w:color w:val="1A5C1A"/>
                <w:sz w:val="20"/>
                <w:szCs w:val="20"/>
              </w:rPr>
              <w:t xml:space="preserve"> advises the farmer on crop health</w:t>
            </w:r>
          </w:p>
        </w:tc>
      </w:tr>
    </w:tbl>
    <w:p w14:paraId="7C15693B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ACF71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5C72F19F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6: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40AC3DE6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Where does corn go after harvest to be dried and stored?</w:t>
            </w:r>
          </w:p>
        </w:tc>
      </w:tr>
    </w:tbl>
    <w:p w14:paraId="735274F9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C6920A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D5E7988" w14:textId="77777777" w:rsidR="007F0B76" w:rsidRDefault="00000000">
            <w:pPr>
              <w:jc w:val="center"/>
            </w:pPr>
            <w:r>
              <w:rPr>
                <w:b/>
                <w:bCs/>
                <w:color w:val="1A5C1A"/>
                <w:sz w:val="20"/>
                <w:szCs w:val="20"/>
              </w:rPr>
              <w:t>STEP 7</w:t>
            </w:r>
            <w:proofErr w:type="gramStart"/>
            <w:r>
              <w:rPr>
                <w:b/>
                <w:bCs/>
                <w:color w:val="1A5C1A"/>
                <w:sz w:val="20"/>
                <w:szCs w:val="20"/>
              </w:rPr>
              <w:t>:  Truck</w:t>
            </w:r>
            <w:proofErr w:type="gramEnd"/>
            <w:r>
              <w:rPr>
                <w:b/>
                <w:bCs/>
                <w:color w:val="1A5C1A"/>
                <w:sz w:val="20"/>
                <w:szCs w:val="20"/>
              </w:rPr>
              <w:t xml:space="preserve"> / Rail transports corn toward markets</w:t>
            </w:r>
          </w:p>
        </w:tc>
      </w:tr>
    </w:tbl>
    <w:p w14:paraId="1816CD76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DDBE22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3DD4E83B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8: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2BDDFA66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What type of boat moves corn down the Mississippi River?</w:t>
            </w:r>
          </w:p>
        </w:tc>
      </w:tr>
    </w:tbl>
    <w:p w14:paraId="77802731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E7FEE4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0A6C7D03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9: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7F049974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What structure raises and lowers barges at changes in river elevation?</w:t>
            </w:r>
          </w:p>
        </w:tc>
      </w:tr>
    </w:tbl>
    <w:p w14:paraId="3CE4EC70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42EF9B7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8F5E9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54F6C04" w14:textId="77777777" w:rsidR="007F0B76" w:rsidRDefault="00000000">
            <w:pPr>
              <w:jc w:val="center"/>
            </w:pPr>
            <w:r>
              <w:rPr>
                <w:b/>
                <w:bCs/>
                <w:color w:val="1A5C1A"/>
                <w:sz w:val="20"/>
                <w:szCs w:val="20"/>
              </w:rPr>
              <w:t>STEP 10</w:t>
            </w:r>
            <w:proofErr w:type="gramStart"/>
            <w:r>
              <w:rPr>
                <w:b/>
                <w:bCs/>
                <w:color w:val="1A5C1A"/>
                <w:sz w:val="20"/>
                <w:szCs w:val="20"/>
              </w:rPr>
              <w:t>:  Gulf</w:t>
            </w:r>
            <w:proofErr w:type="gramEnd"/>
            <w:r>
              <w:rPr>
                <w:b/>
                <w:bCs/>
                <w:color w:val="1A5C1A"/>
                <w:sz w:val="20"/>
                <w:szCs w:val="20"/>
              </w:rPr>
              <w:t xml:space="preserve"> Coast Export Terminal loads ocean vessels</w:t>
            </w:r>
          </w:p>
        </w:tc>
      </w:tr>
    </w:tbl>
    <w:p w14:paraId="7D2AE430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FEAA73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dashed" w:sz="4" w:space="0" w:color="2D6A2D"/>
              <w:left w:val="dashed" w:sz="4" w:space="0" w:color="2D6A2D"/>
              <w:bottom w:val="dashed" w:sz="4" w:space="0" w:color="2D6A2D"/>
              <w:right w:val="dashed" w:sz="4" w:space="0" w:color="2D6A2D"/>
            </w:tcBorders>
            <w:shd w:val="clear" w:color="auto" w:fill="FFFDE7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7180F0BB" w14:textId="77777777" w:rsidR="007F0B76" w:rsidRDefault="00000000">
            <w:r>
              <w:rPr>
                <w:b/>
                <w:bCs/>
                <w:color w:val="5D4037"/>
                <w:sz w:val="20"/>
                <w:szCs w:val="20"/>
              </w:rPr>
              <w:t xml:space="preserve">STEP 11:  </w:t>
            </w:r>
            <w:r>
              <w:rPr>
                <w:color w:val="666666"/>
                <w:sz w:val="20"/>
                <w:szCs w:val="20"/>
              </w:rPr>
              <w:t>______________________________________________________</w:t>
            </w:r>
          </w:p>
          <w:p w14:paraId="7AA03A54" w14:textId="77777777" w:rsidR="007F0B76" w:rsidRDefault="00000000">
            <w:pPr>
              <w:spacing w:before="20"/>
            </w:pPr>
            <w:r>
              <w:rPr>
                <w:i/>
                <w:iCs/>
                <w:color w:val="666666"/>
                <w:sz w:val="18"/>
                <w:szCs w:val="18"/>
              </w:rPr>
              <w:t>Hint: What happens to corn at a processing plant or ethanol facility?</w:t>
            </w:r>
          </w:p>
        </w:tc>
      </w:tr>
    </w:tbl>
    <w:p w14:paraId="181DEF2E" w14:textId="77777777" w:rsidR="007F0B76" w:rsidRDefault="00000000">
      <w:pPr>
        <w:spacing w:before="20" w:after="20"/>
        <w:jc w:val="center"/>
      </w:pPr>
      <w:r>
        <w:rPr>
          <w:color w:val="2D6A2D"/>
          <w:sz w:val="20"/>
          <w:szCs w:val="20"/>
        </w:rPr>
        <w:t>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358D4CE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4F6D7779" w14:textId="77777777" w:rsidR="007F0B76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STEP 12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:  END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CONSUMER —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That's you!</w:t>
            </w:r>
          </w:p>
        </w:tc>
      </w:tr>
    </w:tbl>
    <w:p w14:paraId="08CBFBA2" w14:textId="77777777" w:rsidR="007F0B76" w:rsidRDefault="007F0B76">
      <w:pPr>
        <w:spacing w:after="160"/>
      </w:pPr>
    </w:p>
    <w:p w14:paraId="148134CB" w14:textId="77777777" w:rsidR="007F0B76" w:rsidRDefault="00000000">
      <w:pPr>
        <w:spacing w:after="80"/>
      </w:pPr>
      <w:r>
        <w:rPr>
          <w:b/>
          <w:bCs/>
          <w:color w:val="000000"/>
        </w:rPr>
        <w:t>Part B — Locks and Dams: The Invisible Highway</w:t>
      </w:r>
    </w:p>
    <w:p w14:paraId="3BD31967" w14:textId="77777777" w:rsidR="007F0B76" w:rsidRDefault="00000000">
      <w:pPr>
        <w:spacing w:after="120"/>
      </w:pPr>
      <w:r>
        <w:rPr>
          <w:color w:val="000000"/>
          <w:sz w:val="20"/>
          <w:szCs w:val="20"/>
        </w:rPr>
        <w:t>The U.S. inland waterway system is one of the most important — and least known — parts of getting corn to the world. Answer the questions below.</w:t>
      </w:r>
    </w:p>
    <w:p w14:paraId="2C824D1A" w14:textId="77777777" w:rsidR="007F0B76" w:rsidRDefault="00000000">
      <w:pPr>
        <w:spacing w:before="80" w:after="60"/>
      </w:pPr>
      <w:r>
        <w:rPr>
          <w:b/>
          <w:bCs/>
        </w:rPr>
        <w:t>1</w:t>
      </w:r>
      <w:proofErr w:type="gramStart"/>
      <w:r>
        <w:rPr>
          <w:b/>
          <w:bCs/>
        </w:rPr>
        <w:t xml:space="preserve">.  </w:t>
      </w:r>
      <w:r>
        <w:t>What</w:t>
      </w:r>
      <w:proofErr w:type="gramEnd"/>
      <w:r>
        <w:t xml:space="preserve"> is a lock (as used on a river)?  Describe how it works in your own words.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00088FB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1DD49944" w14:textId="77777777" w:rsidR="007F0B76" w:rsidRDefault="007F0B76"/>
        </w:tc>
      </w:tr>
      <w:tr w:rsidR="007F0B76" w14:paraId="160F291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37EE474" w14:textId="77777777" w:rsidR="007F0B76" w:rsidRDefault="007F0B76"/>
        </w:tc>
      </w:tr>
      <w:tr w:rsidR="007F0B76" w14:paraId="69E921C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5EA7E42B" w14:textId="77777777" w:rsidR="007F0B76" w:rsidRDefault="007F0B76"/>
        </w:tc>
      </w:tr>
    </w:tbl>
    <w:p w14:paraId="2FC1DF88" w14:textId="77777777" w:rsidR="007F0B76" w:rsidRDefault="007F0B76">
      <w:pPr>
        <w:spacing w:after="100"/>
      </w:pPr>
    </w:p>
    <w:p w14:paraId="3BA93122" w14:textId="77777777" w:rsidR="007F0B76" w:rsidRDefault="00000000">
      <w:pPr>
        <w:spacing w:before="80" w:after="60"/>
      </w:pPr>
      <w:r>
        <w:rPr>
          <w:b/>
          <w:bCs/>
        </w:rPr>
        <w:t>2</w:t>
      </w:r>
      <w:proofErr w:type="gramStart"/>
      <w:r>
        <w:rPr>
          <w:b/>
          <w:bCs/>
        </w:rPr>
        <w:t xml:space="preserve">.  </w:t>
      </w:r>
      <w:r>
        <w:t>Why</w:t>
      </w:r>
      <w:proofErr w:type="gramEnd"/>
      <w:r>
        <w:t xml:space="preserve"> is barge transportation so important for moving corn?  Give at least TWO reasons.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A898C7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4CEBF30" w14:textId="77777777" w:rsidR="007F0B76" w:rsidRDefault="007F0B76"/>
        </w:tc>
      </w:tr>
      <w:tr w:rsidR="007F0B76" w14:paraId="34F83F8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9DED759" w14:textId="77777777" w:rsidR="007F0B76" w:rsidRDefault="007F0B76"/>
        </w:tc>
      </w:tr>
      <w:tr w:rsidR="007F0B76" w14:paraId="6978F15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2AB1CB4" w14:textId="77777777" w:rsidR="007F0B76" w:rsidRDefault="007F0B76"/>
        </w:tc>
      </w:tr>
    </w:tbl>
    <w:p w14:paraId="5FD08407" w14:textId="77777777" w:rsidR="007F0B76" w:rsidRDefault="007F0B76">
      <w:pPr>
        <w:spacing w:after="100"/>
      </w:pPr>
    </w:p>
    <w:p w14:paraId="5D65FB6D" w14:textId="77777777" w:rsidR="007F0B76" w:rsidRDefault="00000000">
      <w:pPr>
        <w:spacing w:before="80" w:after="60"/>
      </w:pPr>
      <w:r>
        <w:rPr>
          <w:b/>
          <w:bCs/>
        </w:rPr>
        <w:t>3</w:t>
      </w:r>
      <w:proofErr w:type="gramStart"/>
      <w:r>
        <w:rPr>
          <w:b/>
          <w:bCs/>
        </w:rPr>
        <w:t xml:space="preserve">.  </w:t>
      </w:r>
      <w:r>
        <w:t>If</w:t>
      </w:r>
      <w:proofErr w:type="gramEnd"/>
      <w:r>
        <w:t xml:space="preserve"> a major lock on the Mississippi River breaks down and is closed for repairs, what might happen to the price of corn?  Why?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D71C79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C6B5A3E" w14:textId="77777777" w:rsidR="007F0B76" w:rsidRDefault="007F0B76"/>
        </w:tc>
      </w:tr>
      <w:tr w:rsidR="007F0B76" w14:paraId="73AC086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10338F0" w14:textId="77777777" w:rsidR="007F0B76" w:rsidRDefault="007F0B76"/>
        </w:tc>
      </w:tr>
      <w:tr w:rsidR="007F0B76" w14:paraId="1FDE0B8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9CC5B79" w14:textId="77777777" w:rsidR="007F0B76" w:rsidRDefault="007F0B76"/>
        </w:tc>
      </w:tr>
    </w:tbl>
    <w:p w14:paraId="246DC47D" w14:textId="77777777" w:rsidR="007F0B76" w:rsidRDefault="007F0B76">
      <w:pPr>
        <w:spacing w:after="100"/>
      </w:pPr>
    </w:p>
    <w:p w14:paraId="2217C5F4" w14:textId="77777777" w:rsidR="007F0B76" w:rsidRDefault="007F0B7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3A58A8B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E3F2F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511F39E" w14:textId="77777777" w:rsidR="007F0B76" w:rsidRDefault="00000000">
            <w:pPr>
              <w:spacing w:after="80"/>
            </w:pPr>
            <w:r>
              <w:rPr>
                <w:b/>
                <w:bCs/>
                <w:color w:val="1565C0"/>
                <w:sz w:val="20"/>
                <w:szCs w:val="20"/>
              </w:rPr>
              <w:t>QUICK MATH: Barge Power!</w:t>
            </w:r>
          </w:p>
          <w:p w14:paraId="1CBB9CF0" w14:textId="77777777" w:rsidR="007F0B76" w:rsidRDefault="00000000">
            <w:pPr>
              <w:spacing w:after="60"/>
            </w:pPr>
            <w:r>
              <w:rPr>
                <w:color w:val="000000"/>
                <w:sz w:val="20"/>
                <w:szCs w:val="20"/>
              </w:rPr>
              <w:t>One barge holds 52,500 bushels of corn. A standard semi-truck hauls 900 bushels.</w:t>
            </w:r>
          </w:p>
          <w:p w14:paraId="648060ED" w14:textId="77777777" w:rsidR="007F0B76" w:rsidRDefault="00000000">
            <w:pPr>
              <w:spacing w:before="40" w:after="60"/>
            </w:pPr>
            <w:r>
              <w:rPr>
                <w:sz w:val="20"/>
                <w:szCs w:val="20"/>
              </w:rPr>
              <w:t>a</w:t>
            </w:r>
            <w:proofErr w:type="gramStart"/>
            <w:r>
              <w:rPr>
                <w:sz w:val="20"/>
                <w:szCs w:val="20"/>
              </w:rPr>
              <w:t>)  How</w:t>
            </w:r>
            <w:proofErr w:type="gramEnd"/>
            <w:r>
              <w:rPr>
                <w:sz w:val="20"/>
                <w:szCs w:val="20"/>
              </w:rPr>
              <w:t xml:space="preserve"> many semi-trucks would it take to carry the same amount as ONE barge?  ____________</w:t>
            </w:r>
          </w:p>
          <w:p w14:paraId="2C1357B7" w14:textId="77777777" w:rsidR="007F0B76" w:rsidRDefault="00000000">
            <w:pPr>
              <w:spacing w:after="60"/>
            </w:pPr>
            <w:r>
              <w:rPr>
                <w:sz w:val="20"/>
                <w:szCs w:val="20"/>
              </w:rPr>
              <w:t>b</w:t>
            </w:r>
            <w:proofErr w:type="gramStart"/>
            <w:r>
              <w:rPr>
                <w:sz w:val="20"/>
                <w:szCs w:val="20"/>
              </w:rPr>
              <w:t>)  A</w:t>
            </w:r>
            <w:proofErr w:type="gramEnd"/>
            <w:r>
              <w:rPr>
                <w:sz w:val="20"/>
                <w:szCs w:val="20"/>
              </w:rPr>
              <w:t xml:space="preserve"> barge tow pushes 15 barges at once. How many semi-trucks equal ONE barge tow?  ____________</w:t>
            </w:r>
          </w:p>
          <w:p w14:paraId="7D18C55E" w14:textId="77777777" w:rsidR="007F0B76" w:rsidRDefault="00000000">
            <w:pPr>
              <w:spacing w:after="40"/>
            </w:pPr>
            <w:r>
              <w:rPr>
                <w:sz w:val="20"/>
                <w:szCs w:val="20"/>
              </w:rPr>
              <w:t>c</w:t>
            </w:r>
            <w:proofErr w:type="gramStart"/>
            <w:r>
              <w:rPr>
                <w:sz w:val="20"/>
                <w:szCs w:val="20"/>
              </w:rPr>
              <w:t>)  Corn</w:t>
            </w:r>
            <w:proofErr w:type="gramEnd"/>
            <w:r>
              <w:rPr>
                <w:sz w:val="20"/>
                <w:szCs w:val="20"/>
              </w:rPr>
              <w:t xml:space="preserve"> is priced at $4.75 per bushel. What is the total value of one full barge tow?  $____________</w:t>
            </w:r>
          </w:p>
        </w:tc>
      </w:tr>
    </w:tbl>
    <w:p w14:paraId="764CB71C" w14:textId="77777777" w:rsidR="007F0B76" w:rsidRDefault="007F0B76">
      <w:pPr>
        <w:spacing w:after="200"/>
      </w:pPr>
    </w:p>
    <w:p w14:paraId="7819B670" w14:textId="77777777" w:rsidR="007F0B7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0E59A1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D78DDE7" w14:textId="77777777" w:rsidR="007F0B76" w:rsidRDefault="00000000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SECTION 3 — Corn Goes Global: U.S. Exports</w:t>
            </w:r>
          </w:p>
        </w:tc>
      </w:tr>
    </w:tbl>
    <w:p w14:paraId="335566E2" w14:textId="77777777" w:rsidR="007F0B76" w:rsidRDefault="007F0B76">
      <w:pPr>
        <w:spacing w:after="100"/>
      </w:pPr>
    </w:p>
    <w:p w14:paraId="6E58AFC2" w14:textId="77777777" w:rsidR="007F0B76" w:rsidRDefault="00000000">
      <w:pPr>
        <w:spacing w:after="120"/>
      </w:pPr>
      <w:r>
        <w:rPr>
          <w:color w:val="000000"/>
        </w:rPr>
        <w:t>The United States exports corn, ethanol, and corn by-products to over 100 countries every year.</w:t>
      </w:r>
    </w:p>
    <w:p w14:paraId="5B5BA680" w14:textId="77777777" w:rsidR="007F0B76" w:rsidRDefault="00000000">
      <w:pPr>
        <w:spacing w:after="100"/>
      </w:pPr>
      <w:r>
        <w:rPr>
          <w:b/>
          <w:bCs/>
          <w:color w:val="000000"/>
        </w:rPr>
        <w:t>Part A — True or False?  Circle the correct answer.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660"/>
        <w:gridCol w:w="1000"/>
      </w:tblGrid>
      <w:tr w:rsidR="007F0B76" w14:paraId="4211754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F749C" w14:textId="77777777" w:rsidR="007F0B7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96507" w14:textId="77777777" w:rsidR="007F0B76" w:rsidRDefault="00000000">
            <w:r>
              <w:rPr>
                <w:color w:val="000000"/>
                <w:sz w:val="20"/>
                <w:szCs w:val="20"/>
              </w:rPr>
              <w:t>The United States is the world's largest corn exporter.</w:t>
            </w:r>
          </w:p>
        </w:tc>
        <w:tc>
          <w:tcPr>
            <w:tcW w:w="10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5AE02" w14:textId="77777777" w:rsidR="007F0B76" w:rsidRDefault="00000000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TRUE  /</w:t>
            </w:r>
            <w:proofErr w:type="gramEnd"/>
            <w:r>
              <w:rPr>
                <w:sz w:val="19"/>
                <w:szCs w:val="19"/>
              </w:rPr>
              <w:t xml:space="preserve">  FALSE</w:t>
            </w:r>
          </w:p>
        </w:tc>
      </w:tr>
      <w:tr w:rsidR="007F0B76" w14:paraId="0E01280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D8DBF" w14:textId="77777777" w:rsidR="007F0B7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3A784" w14:textId="77777777" w:rsidR="007F0B76" w:rsidRDefault="00000000">
            <w:r>
              <w:rPr>
                <w:color w:val="000000"/>
                <w:sz w:val="20"/>
                <w:szCs w:val="20"/>
              </w:rPr>
              <w:t>Ethanol is made from wheat and is exported only to Canada.</w:t>
            </w:r>
          </w:p>
        </w:tc>
        <w:tc>
          <w:tcPr>
            <w:tcW w:w="10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E1F3C" w14:textId="77777777" w:rsidR="007F0B76" w:rsidRDefault="00000000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TRUE  /</w:t>
            </w:r>
            <w:proofErr w:type="gramEnd"/>
            <w:r>
              <w:rPr>
                <w:sz w:val="19"/>
                <w:szCs w:val="19"/>
              </w:rPr>
              <w:t xml:space="preserve">  FALSE</w:t>
            </w:r>
          </w:p>
        </w:tc>
      </w:tr>
      <w:tr w:rsidR="007F0B76" w14:paraId="17E1DA3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A39E3" w14:textId="77777777" w:rsidR="007F0B7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B9806" w14:textId="77777777" w:rsidR="007F0B76" w:rsidRDefault="00000000">
            <w:r>
              <w:rPr>
                <w:color w:val="000000"/>
                <w:sz w:val="20"/>
                <w:szCs w:val="20"/>
              </w:rPr>
              <w:t>DDGs (distiller's dried grains) are a by-product of ethanol production and are used as livestock feed.</w:t>
            </w:r>
          </w:p>
        </w:tc>
        <w:tc>
          <w:tcPr>
            <w:tcW w:w="10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400DC" w14:textId="77777777" w:rsidR="007F0B76" w:rsidRDefault="00000000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TRUE  /</w:t>
            </w:r>
            <w:proofErr w:type="gramEnd"/>
            <w:r>
              <w:rPr>
                <w:sz w:val="19"/>
                <w:szCs w:val="19"/>
              </w:rPr>
              <w:t xml:space="preserve">  FALSE</w:t>
            </w:r>
          </w:p>
        </w:tc>
      </w:tr>
      <w:tr w:rsidR="007F0B76" w14:paraId="49F5149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DC8E6" w14:textId="77777777" w:rsidR="007F0B7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0F3A0" w14:textId="77777777" w:rsidR="007F0B76" w:rsidRDefault="00000000">
            <w:r>
              <w:rPr>
                <w:color w:val="000000"/>
                <w:sz w:val="20"/>
                <w:szCs w:val="20"/>
              </w:rPr>
              <w:t>E10 gasoline contains 10% ethanol blended with 90% gasoline.</w:t>
            </w:r>
          </w:p>
        </w:tc>
        <w:tc>
          <w:tcPr>
            <w:tcW w:w="10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F1353" w14:textId="77777777" w:rsidR="007F0B76" w:rsidRDefault="00000000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TRUE  /</w:t>
            </w:r>
            <w:proofErr w:type="gramEnd"/>
            <w:r>
              <w:rPr>
                <w:sz w:val="19"/>
                <w:szCs w:val="19"/>
              </w:rPr>
              <w:t xml:space="preserve">  FALSE</w:t>
            </w:r>
          </w:p>
        </w:tc>
      </w:tr>
      <w:tr w:rsidR="007F0B76" w14:paraId="46D8A73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3E2F5" w14:textId="77777777" w:rsidR="007F0B7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6C5BE" w14:textId="77777777" w:rsidR="007F0B76" w:rsidRDefault="00000000">
            <w:r>
              <w:rPr>
                <w:color w:val="000000"/>
                <w:sz w:val="20"/>
                <w:szCs w:val="20"/>
              </w:rPr>
              <w:t>When corn is exported, it only travels by airplane to reach other countries.</w:t>
            </w:r>
          </w:p>
        </w:tc>
        <w:tc>
          <w:tcPr>
            <w:tcW w:w="10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CE3B7" w14:textId="77777777" w:rsidR="007F0B76" w:rsidRDefault="00000000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TRUE  /</w:t>
            </w:r>
            <w:proofErr w:type="gramEnd"/>
            <w:r>
              <w:rPr>
                <w:sz w:val="19"/>
                <w:szCs w:val="19"/>
              </w:rPr>
              <w:t xml:space="preserve">  FALSE</w:t>
            </w:r>
          </w:p>
        </w:tc>
      </w:tr>
    </w:tbl>
    <w:p w14:paraId="0093CA9E" w14:textId="77777777" w:rsidR="007F0B76" w:rsidRDefault="007F0B76">
      <w:pPr>
        <w:spacing w:after="160"/>
      </w:pPr>
    </w:p>
    <w:p w14:paraId="40D0B683" w14:textId="77777777" w:rsidR="007F0B76" w:rsidRDefault="00000000">
      <w:pPr>
        <w:spacing w:after="80"/>
      </w:pPr>
      <w:r>
        <w:rPr>
          <w:b/>
          <w:bCs/>
          <w:color w:val="000000"/>
        </w:rPr>
        <w:t>Part B — Exports in Your Own Words</w:t>
      </w:r>
    </w:p>
    <w:p w14:paraId="21F69264" w14:textId="77777777" w:rsidR="007F0B76" w:rsidRDefault="00000000">
      <w:pPr>
        <w:spacing w:before="80" w:after="60"/>
      </w:pPr>
      <w:r>
        <w:rPr>
          <w:b/>
          <w:bCs/>
        </w:rPr>
        <w:t xml:space="preserve">4.  </w:t>
      </w:r>
      <w:r>
        <w:t xml:space="preserve">Name THREE countries the U.S. exports corn or ethanol </w:t>
      </w:r>
      <w:proofErr w:type="gramStart"/>
      <w:r>
        <w:t>to, and</w:t>
      </w:r>
      <w:proofErr w:type="gramEnd"/>
      <w:r>
        <w:t xml:space="preserve"> explain why you think those countries might want to buy it from us.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32A824B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B5ABA42" w14:textId="77777777" w:rsidR="007F0B76" w:rsidRDefault="007F0B76"/>
        </w:tc>
      </w:tr>
      <w:tr w:rsidR="007F0B76" w14:paraId="50AFADD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779600F5" w14:textId="77777777" w:rsidR="007F0B76" w:rsidRDefault="007F0B76"/>
        </w:tc>
      </w:tr>
      <w:tr w:rsidR="007F0B76" w14:paraId="4B3C91E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7EACEE3D" w14:textId="77777777" w:rsidR="007F0B76" w:rsidRDefault="007F0B76"/>
        </w:tc>
      </w:tr>
      <w:tr w:rsidR="007F0B76" w14:paraId="75B46AF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DB5E238" w14:textId="77777777" w:rsidR="007F0B76" w:rsidRDefault="007F0B76"/>
        </w:tc>
      </w:tr>
    </w:tbl>
    <w:p w14:paraId="25795470" w14:textId="77777777" w:rsidR="007F0B76" w:rsidRDefault="007F0B76">
      <w:pPr>
        <w:spacing w:after="100"/>
      </w:pPr>
    </w:p>
    <w:p w14:paraId="3AA90F26" w14:textId="77777777" w:rsidR="007F0B76" w:rsidRDefault="00000000">
      <w:pPr>
        <w:spacing w:before="80" w:after="60"/>
      </w:pPr>
      <w:r>
        <w:rPr>
          <w:b/>
          <w:bCs/>
        </w:rPr>
        <w:t>5</w:t>
      </w:r>
      <w:proofErr w:type="gramStart"/>
      <w:r>
        <w:rPr>
          <w:b/>
          <w:bCs/>
        </w:rPr>
        <w:t xml:space="preserve">.  </w:t>
      </w:r>
      <w:r>
        <w:t>What</w:t>
      </w:r>
      <w:proofErr w:type="gramEnd"/>
      <w:r>
        <w:t xml:space="preserve"> is the job of an International Trade Specialist in agriculture?  Why is this career important?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41FD69F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2B70312" w14:textId="77777777" w:rsidR="007F0B76" w:rsidRDefault="007F0B76"/>
        </w:tc>
      </w:tr>
      <w:tr w:rsidR="007F0B76" w14:paraId="3B46AFC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1D7B4FA" w14:textId="77777777" w:rsidR="007F0B76" w:rsidRDefault="007F0B76"/>
        </w:tc>
      </w:tr>
      <w:tr w:rsidR="007F0B76" w14:paraId="2AEF47A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1D2B17A" w14:textId="77777777" w:rsidR="007F0B76" w:rsidRDefault="007F0B76"/>
        </w:tc>
      </w:tr>
    </w:tbl>
    <w:p w14:paraId="389D6DB9" w14:textId="77777777" w:rsidR="007F0B76" w:rsidRDefault="007F0B76">
      <w:pPr>
        <w:spacing w:after="100"/>
      </w:pPr>
    </w:p>
    <w:p w14:paraId="0A871CB0" w14:textId="77777777" w:rsidR="007F0B76" w:rsidRDefault="007F0B76">
      <w:pPr>
        <w:spacing w:after="160"/>
      </w:pPr>
    </w:p>
    <w:p w14:paraId="7C64548A" w14:textId="77777777" w:rsidR="007F0B76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5F023E4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00C32B6" w14:textId="77777777" w:rsidR="007F0B76" w:rsidRDefault="00000000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SECTION 4 — Agriculture Careers: Who Makes It All Happen?</w:t>
            </w:r>
          </w:p>
        </w:tc>
      </w:tr>
    </w:tbl>
    <w:p w14:paraId="741BA1D9" w14:textId="77777777" w:rsidR="007F0B76" w:rsidRDefault="007F0B76">
      <w:pPr>
        <w:spacing w:after="100"/>
      </w:pPr>
    </w:p>
    <w:p w14:paraId="631CF84B" w14:textId="77777777" w:rsidR="007F0B76" w:rsidRDefault="00000000">
      <w:pPr>
        <w:spacing w:after="120"/>
      </w:pPr>
      <w:r>
        <w:rPr>
          <w:color w:val="000000"/>
        </w:rPr>
        <w:t>Agriculture is one of the most career-diverse industries in the world. Use what you learned to complete the activities below.</w:t>
      </w:r>
    </w:p>
    <w:p w14:paraId="696E35D4" w14:textId="77777777" w:rsidR="007F0B76" w:rsidRDefault="00000000">
      <w:pPr>
        <w:spacing w:after="100"/>
      </w:pPr>
      <w:r>
        <w:rPr>
          <w:b/>
          <w:bCs/>
          <w:color w:val="000000"/>
        </w:rPr>
        <w:t xml:space="preserve">Part A — Match the Career to Its Description.  Draw a line or write </w:t>
      </w:r>
      <w:proofErr w:type="gramStart"/>
      <w:r>
        <w:rPr>
          <w:b/>
          <w:bCs/>
          <w:color w:val="000000"/>
        </w:rPr>
        <w:t>the</w:t>
      </w:r>
      <w:proofErr w:type="gramEnd"/>
      <w:r>
        <w:rPr>
          <w:b/>
          <w:bCs/>
          <w:color w:val="000000"/>
        </w:rPr>
        <w:t xml:space="preserve"> letter.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7F0B76" w14:paraId="7A13894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3E506" w14:textId="77777777" w:rsidR="007F0B76" w:rsidRDefault="00000000">
            <w:r>
              <w:rPr>
                <w:b/>
                <w:bCs/>
                <w:color w:val="1A5C1A"/>
                <w:sz w:val="20"/>
                <w:szCs w:val="20"/>
              </w:rPr>
              <w:t>CAREER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5FD4F" w14:textId="77777777" w:rsidR="007F0B76" w:rsidRDefault="00000000">
            <w:r>
              <w:rPr>
                <w:b/>
                <w:bCs/>
                <w:color w:val="1A5C1A"/>
                <w:sz w:val="20"/>
                <w:szCs w:val="20"/>
              </w:rPr>
              <w:t>DESCRIPTION</w:t>
            </w:r>
          </w:p>
        </w:tc>
      </w:tr>
      <w:tr w:rsidR="007F0B76" w14:paraId="4193EF2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650DE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A.  Agronomist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93A06" w14:textId="77777777" w:rsidR="007F0B76" w:rsidRDefault="00000000">
            <w:r>
              <w:rPr>
                <w:color w:val="000000"/>
                <w:sz w:val="20"/>
                <w:szCs w:val="20"/>
              </w:rPr>
              <w:t>1.  Develops new corn varieties in a lab and test fields — may take 7–10 years for one new seed.</w:t>
            </w:r>
          </w:p>
        </w:tc>
      </w:tr>
      <w:tr w:rsidR="007F0B76" w14:paraId="73391C9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B092E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B.  Grain Elevator Operator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C0B44" w14:textId="77777777" w:rsidR="007F0B76" w:rsidRDefault="00000000">
            <w:r>
              <w:rPr>
                <w:color w:val="000000"/>
                <w:sz w:val="20"/>
                <w:szCs w:val="20"/>
              </w:rPr>
              <w:t>2.  Uses GPS mapping and drone imagery to help farmers decide where to apply fertilizer.</w:t>
            </w:r>
          </w:p>
        </w:tc>
      </w:tr>
      <w:tr w:rsidR="007F0B76" w14:paraId="4D0796E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A0A51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C.  Seed Scientist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ABA3E" w14:textId="77777777" w:rsidR="007F0B76" w:rsidRDefault="00000000">
            <w:r>
              <w:rPr>
                <w:color w:val="000000"/>
                <w:sz w:val="20"/>
                <w:szCs w:val="20"/>
              </w:rPr>
              <w:t>3</w:t>
            </w:r>
            <w:proofErr w:type="gramStart"/>
            <w:r>
              <w:rPr>
                <w:color w:val="000000"/>
                <w:sz w:val="20"/>
                <w:szCs w:val="20"/>
              </w:rPr>
              <w:t>.  Operates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the chambers on rivers that raise and lower barges from one water level to another.</w:t>
            </w:r>
          </w:p>
        </w:tc>
      </w:tr>
      <w:tr w:rsidR="007F0B76" w14:paraId="1F3FDE4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495C6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D.  Precision Ag Specialist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2AAD0" w14:textId="77777777" w:rsidR="007F0B76" w:rsidRDefault="00000000">
            <w:r>
              <w:rPr>
                <w:color w:val="000000"/>
                <w:sz w:val="20"/>
                <w:szCs w:val="20"/>
              </w:rPr>
              <w:t>4</w:t>
            </w:r>
            <w:proofErr w:type="gramStart"/>
            <w:r>
              <w:rPr>
                <w:color w:val="000000"/>
                <w:sz w:val="20"/>
                <w:szCs w:val="20"/>
              </w:rPr>
              <w:t>.  Walks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fields with farmers, collects soil samples, and translates science into real farm decisions.</w:t>
            </w:r>
          </w:p>
        </w:tc>
      </w:tr>
      <w:tr w:rsidR="007F0B76" w14:paraId="6205269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E44A5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E.  Lock and Dam Operator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C5066" w14:textId="77777777" w:rsidR="007F0B76" w:rsidRDefault="00000000">
            <w:r>
              <w:rPr>
                <w:color w:val="000000"/>
                <w:sz w:val="20"/>
                <w:szCs w:val="20"/>
              </w:rPr>
              <w:t>5.  Dries, stores, and markets corn after harvest; tests grain quality and works with farmers on pricing.</w:t>
            </w:r>
          </w:p>
        </w:tc>
      </w:tr>
      <w:tr w:rsidR="007F0B76" w14:paraId="61E5C0E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6E212" w14:textId="77777777" w:rsidR="007F0B76" w:rsidRDefault="00000000">
            <w:r>
              <w:rPr>
                <w:b/>
                <w:bCs/>
                <w:color w:val="000000"/>
                <w:sz w:val="20"/>
                <w:szCs w:val="20"/>
              </w:rPr>
              <w:t>F.  Commodity Trader</w:t>
            </w:r>
          </w:p>
        </w:tc>
        <w:tc>
          <w:tcPr>
            <w:tcW w:w="4860" w:type="dxa"/>
            <w:tcBorders>
              <w:top w:val="single" w:sz="2" w:space="0" w:color="A5D6A7"/>
              <w:left w:val="single" w:sz="2" w:space="0" w:color="A5D6A7"/>
              <w:bottom w:val="single" w:sz="2" w:space="0" w:color="A5D6A7"/>
              <w:right w:val="single" w:sz="2" w:space="0" w:color="A5D6A7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BBD9A" w14:textId="77777777" w:rsidR="007F0B76" w:rsidRDefault="00000000">
            <w:r>
              <w:rPr>
                <w:color w:val="000000"/>
                <w:sz w:val="20"/>
                <w:szCs w:val="20"/>
              </w:rPr>
              <w:t>6.  Buys and sells corn on global markets using futures contracts to manage risk for farms and exporters.</w:t>
            </w:r>
          </w:p>
        </w:tc>
      </w:tr>
    </w:tbl>
    <w:p w14:paraId="4625E616" w14:textId="77777777" w:rsidR="007F0B76" w:rsidRDefault="007F0B76">
      <w:pPr>
        <w:spacing w:after="160"/>
      </w:pPr>
    </w:p>
    <w:p w14:paraId="36F8AC1D" w14:textId="77777777" w:rsidR="007F0B76" w:rsidRDefault="00000000">
      <w:pPr>
        <w:spacing w:after="80"/>
      </w:pPr>
      <w:r>
        <w:rPr>
          <w:b/>
          <w:bCs/>
          <w:color w:val="000000"/>
        </w:rPr>
        <w:t>Part B — Your Career Spotlight</w:t>
      </w:r>
    </w:p>
    <w:p w14:paraId="7CEFB15E" w14:textId="77777777" w:rsidR="007F0B76" w:rsidRDefault="00000000">
      <w:pPr>
        <w:spacing w:after="100"/>
      </w:pPr>
      <w:r>
        <w:rPr>
          <w:color w:val="000000"/>
          <w:sz w:val="20"/>
          <w:szCs w:val="20"/>
        </w:rPr>
        <w:t>Choose ONE career from the lesson that interests you the most. Answer the questions below.</w:t>
      </w:r>
    </w:p>
    <w:p w14:paraId="12746560" w14:textId="77777777" w:rsidR="007F0B76" w:rsidRDefault="00000000">
      <w:pPr>
        <w:spacing w:after="100"/>
      </w:pPr>
      <w:r>
        <w:rPr>
          <w:b/>
          <w:bCs/>
        </w:rPr>
        <w:t xml:space="preserve">My chosen career: </w:t>
      </w:r>
      <w:r>
        <w:t>_____________________________________________</w:t>
      </w:r>
    </w:p>
    <w:p w14:paraId="1661E207" w14:textId="77777777" w:rsidR="007F0B76" w:rsidRDefault="00000000">
      <w:pPr>
        <w:spacing w:before="80" w:after="60"/>
      </w:pPr>
      <w:r>
        <w:rPr>
          <w:b/>
          <w:bCs/>
        </w:rPr>
        <w:t>6</w:t>
      </w:r>
      <w:proofErr w:type="gramStart"/>
      <w:r>
        <w:rPr>
          <w:b/>
          <w:bCs/>
        </w:rPr>
        <w:t xml:space="preserve">.  </w:t>
      </w:r>
      <w:r>
        <w:t>Describe</w:t>
      </w:r>
      <w:proofErr w:type="gramEnd"/>
      <w:r>
        <w:t xml:space="preserve"> what this person does in their job.  What skills or knowledge do they need?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0D8C59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428EB54" w14:textId="77777777" w:rsidR="007F0B76" w:rsidRDefault="007F0B76"/>
        </w:tc>
      </w:tr>
      <w:tr w:rsidR="007F0B76" w14:paraId="7D48C48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721F88B" w14:textId="77777777" w:rsidR="007F0B76" w:rsidRDefault="007F0B76"/>
        </w:tc>
      </w:tr>
      <w:tr w:rsidR="007F0B76" w14:paraId="3FF5D72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BA8A604" w14:textId="77777777" w:rsidR="007F0B76" w:rsidRDefault="007F0B76"/>
        </w:tc>
      </w:tr>
    </w:tbl>
    <w:p w14:paraId="554C863B" w14:textId="77777777" w:rsidR="007F0B76" w:rsidRDefault="007F0B76">
      <w:pPr>
        <w:spacing w:after="100"/>
      </w:pPr>
    </w:p>
    <w:p w14:paraId="73C657B4" w14:textId="77777777" w:rsidR="007F0B76" w:rsidRDefault="00000000">
      <w:pPr>
        <w:spacing w:before="80" w:after="60"/>
      </w:pPr>
      <w:r>
        <w:rPr>
          <w:b/>
          <w:bCs/>
        </w:rPr>
        <w:t>7</w:t>
      </w:r>
      <w:proofErr w:type="gramStart"/>
      <w:r>
        <w:rPr>
          <w:b/>
          <w:bCs/>
        </w:rPr>
        <w:t xml:space="preserve">.  </w:t>
      </w:r>
      <w:r>
        <w:t>Where</w:t>
      </w:r>
      <w:proofErr w:type="gramEnd"/>
      <w:r>
        <w:t xml:space="preserve"> does this career fit in the corn journey?  (Early — growing stage?  Middle — transportation?  End — processing or export?)  Explain.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25E41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1B1F7F2B" w14:textId="77777777" w:rsidR="007F0B76" w:rsidRDefault="007F0B76"/>
        </w:tc>
      </w:tr>
      <w:tr w:rsidR="007F0B76" w14:paraId="622EB27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1515035D" w14:textId="77777777" w:rsidR="007F0B76" w:rsidRDefault="007F0B76"/>
        </w:tc>
      </w:tr>
      <w:tr w:rsidR="007F0B76" w14:paraId="666A3DD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4817B76" w14:textId="77777777" w:rsidR="007F0B76" w:rsidRDefault="007F0B76"/>
        </w:tc>
      </w:tr>
    </w:tbl>
    <w:p w14:paraId="14D3A1D3" w14:textId="77777777" w:rsidR="007F0B76" w:rsidRDefault="007F0B76">
      <w:pPr>
        <w:spacing w:after="100"/>
      </w:pPr>
    </w:p>
    <w:p w14:paraId="15F3D606" w14:textId="77777777" w:rsidR="007F0B76" w:rsidRDefault="00000000">
      <w:pPr>
        <w:spacing w:before="80" w:after="60"/>
      </w:pPr>
      <w:r>
        <w:rPr>
          <w:b/>
          <w:bCs/>
        </w:rPr>
        <w:t>8</w:t>
      </w:r>
      <w:proofErr w:type="gramStart"/>
      <w:r>
        <w:rPr>
          <w:b/>
          <w:bCs/>
        </w:rPr>
        <w:t xml:space="preserve">.  </w:t>
      </w:r>
      <w:r>
        <w:t>What</w:t>
      </w:r>
      <w:proofErr w:type="gramEnd"/>
      <w:r>
        <w:t xml:space="preserve"> school subjects would help you prepare for this career?  Why?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621A98B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6666AC3" w14:textId="77777777" w:rsidR="007F0B76" w:rsidRDefault="007F0B76"/>
        </w:tc>
      </w:tr>
      <w:tr w:rsidR="007F0B76" w14:paraId="132415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161E1E7" w14:textId="77777777" w:rsidR="007F0B76" w:rsidRDefault="007F0B76"/>
        </w:tc>
      </w:tr>
      <w:tr w:rsidR="007F0B76" w14:paraId="0C8720A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A5CFDF2" w14:textId="77777777" w:rsidR="007F0B76" w:rsidRDefault="007F0B76"/>
        </w:tc>
      </w:tr>
    </w:tbl>
    <w:p w14:paraId="36FD7F0A" w14:textId="77777777" w:rsidR="007F0B76" w:rsidRDefault="007F0B76">
      <w:pPr>
        <w:spacing w:after="100"/>
      </w:pPr>
    </w:p>
    <w:p w14:paraId="35FF7594" w14:textId="77777777" w:rsidR="007F0B76" w:rsidRDefault="007F0B76">
      <w:pPr>
        <w:spacing w:after="160"/>
      </w:pPr>
    </w:p>
    <w:p w14:paraId="244E8B87" w14:textId="77777777" w:rsidR="007F0B76" w:rsidRDefault="00000000">
      <w:r>
        <w:lastRenderedPageBreak/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11B75F5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2D6A2D"/>
              <w:left w:val="single" w:sz="6" w:space="0" w:color="2D6A2D"/>
              <w:bottom w:val="single" w:sz="6" w:space="0" w:color="2D6A2D"/>
              <w:right w:val="single" w:sz="6" w:space="0" w:color="2D6A2D"/>
            </w:tcBorders>
            <w:shd w:val="clear" w:color="auto" w:fill="2D6A2D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44B8EEF" w14:textId="77777777" w:rsidR="007F0B76" w:rsidRDefault="00000000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SECTION 5 — Thinking Deeper: Reflection Questions</w:t>
            </w:r>
          </w:p>
        </w:tc>
      </w:tr>
    </w:tbl>
    <w:p w14:paraId="42D03689" w14:textId="77777777" w:rsidR="007F0B76" w:rsidRDefault="007F0B76">
      <w:pPr>
        <w:spacing w:after="100"/>
      </w:pPr>
    </w:p>
    <w:p w14:paraId="48C901A2" w14:textId="77777777" w:rsidR="007F0B76" w:rsidRDefault="00000000">
      <w:pPr>
        <w:spacing w:after="120"/>
      </w:pPr>
      <w:r>
        <w:rPr>
          <w:color w:val="000000"/>
        </w:rPr>
        <w:t xml:space="preserve">These questions ask you to go beyond the facts and think like an agricultural scientist, </w:t>
      </w:r>
      <w:proofErr w:type="gramStart"/>
      <w:r>
        <w:rPr>
          <w:color w:val="000000"/>
        </w:rPr>
        <w:t>business person</w:t>
      </w:r>
      <w:proofErr w:type="gramEnd"/>
      <w:r>
        <w:rPr>
          <w:color w:val="000000"/>
        </w:rPr>
        <w:t>, or citizen.</w:t>
      </w:r>
    </w:p>
    <w:p w14:paraId="625071DA" w14:textId="77777777" w:rsidR="007F0B76" w:rsidRDefault="00000000">
      <w:pPr>
        <w:spacing w:before="80" w:after="60"/>
      </w:pPr>
      <w:r>
        <w:rPr>
          <w:b/>
          <w:bCs/>
        </w:rPr>
        <w:t>9</w:t>
      </w:r>
      <w:proofErr w:type="gramStart"/>
      <w:r>
        <w:rPr>
          <w:b/>
          <w:bCs/>
        </w:rPr>
        <w:t xml:space="preserve">.  </w:t>
      </w:r>
      <w:r>
        <w:t>Before</w:t>
      </w:r>
      <w:proofErr w:type="gramEnd"/>
      <w:r>
        <w:t xml:space="preserve"> this lesson, how many times did you think you used corn </w:t>
      </w:r>
      <w:proofErr w:type="gramStart"/>
      <w:r>
        <w:t>in</w:t>
      </w:r>
      <w:proofErr w:type="gramEnd"/>
      <w:r>
        <w:t xml:space="preserve"> a typical day?  After this lesson, how many times do you think it might </w:t>
      </w:r>
      <w:proofErr w:type="gramStart"/>
      <w:r>
        <w:t>actually be</w:t>
      </w:r>
      <w:proofErr w:type="gramEnd"/>
      <w:r>
        <w:t>?  What changed your thinking?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206C8F2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32C9568" w14:textId="77777777" w:rsidR="007F0B76" w:rsidRDefault="007F0B76"/>
        </w:tc>
      </w:tr>
      <w:tr w:rsidR="007F0B76" w14:paraId="55F836E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7FBB7804" w14:textId="77777777" w:rsidR="007F0B76" w:rsidRDefault="007F0B76"/>
        </w:tc>
      </w:tr>
      <w:tr w:rsidR="007F0B76" w14:paraId="0DF8660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E5F02BA" w14:textId="77777777" w:rsidR="007F0B76" w:rsidRDefault="007F0B76"/>
        </w:tc>
      </w:tr>
      <w:tr w:rsidR="007F0B76" w14:paraId="4836A4E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D6DCBF8" w14:textId="77777777" w:rsidR="007F0B76" w:rsidRDefault="007F0B76"/>
        </w:tc>
      </w:tr>
    </w:tbl>
    <w:p w14:paraId="7360705A" w14:textId="77777777" w:rsidR="007F0B76" w:rsidRDefault="007F0B76">
      <w:pPr>
        <w:spacing w:after="100"/>
      </w:pPr>
    </w:p>
    <w:p w14:paraId="55C32F5F" w14:textId="77777777" w:rsidR="007F0B76" w:rsidRDefault="00000000">
      <w:pPr>
        <w:spacing w:before="80" w:after="60"/>
      </w:pPr>
      <w:r>
        <w:rPr>
          <w:b/>
          <w:bCs/>
        </w:rPr>
        <w:t>10</w:t>
      </w:r>
      <w:proofErr w:type="gramStart"/>
      <w:r>
        <w:rPr>
          <w:b/>
          <w:bCs/>
        </w:rPr>
        <w:t xml:space="preserve">.  </w:t>
      </w:r>
      <w:r>
        <w:t>Agriculture</w:t>
      </w:r>
      <w:proofErr w:type="gramEnd"/>
      <w:r>
        <w:t xml:space="preserve"> involves science, math, business, and geography — not just farming.  Give one specific example of how each school subject connects to the corn industry.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78E641D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BFD20F6" w14:textId="77777777" w:rsidR="007F0B76" w:rsidRDefault="007F0B76"/>
        </w:tc>
      </w:tr>
      <w:tr w:rsidR="007F0B76" w14:paraId="263843B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47922C9" w14:textId="77777777" w:rsidR="007F0B76" w:rsidRDefault="007F0B76"/>
        </w:tc>
      </w:tr>
      <w:tr w:rsidR="007F0B76" w14:paraId="07CE79B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578AEDB7" w14:textId="77777777" w:rsidR="007F0B76" w:rsidRDefault="007F0B76"/>
        </w:tc>
      </w:tr>
      <w:tr w:rsidR="007F0B76" w14:paraId="2C3C87C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171F70F1" w14:textId="77777777" w:rsidR="007F0B76" w:rsidRDefault="007F0B76"/>
        </w:tc>
      </w:tr>
      <w:tr w:rsidR="007F0B76" w14:paraId="6892408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9316F94" w14:textId="77777777" w:rsidR="007F0B76" w:rsidRDefault="007F0B76"/>
        </w:tc>
      </w:tr>
    </w:tbl>
    <w:p w14:paraId="4DC26AFC" w14:textId="77777777" w:rsidR="007F0B76" w:rsidRDefault="007F0B76">
      <w:pPr>
        <w:spacing w:after="100"/>
      </w:pPr>
    </w:p>
    <w:p w14:paraId="368F2DA0" w14:textId="77777777" w:rsidR="007F0B76" w:rsidRDefault="00000000">
      <w:pPr>
        <w:spacing w:before="80" w:after="60"/>
      </w:pPr>
      <w:r>
        <w:rPr>
          <w:b/>
          <w:bCs/>
        </w:rPr>
        <w:t xml:space="preserve">11.  </w:t>
      </w:r>
      <w:r>
        <w:t>The U.S. exports billions of bushels of corn every year.  Do you think this is a good thing for the United States?  Give at least TWO reasons to support your opinion.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087FDFD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DD61211" w14:textId="77777777" w:rsidR="007F0B76" w:rsidRDefault="007F0B76"/>
        </w:tc>
      </w:tr>
      <w:tr w:rsidR="007F0B76" w14:paraId="120D9BA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CBAB710" w14:textId="77777777" w:rsidR="007F0B76" w:rsidRDefault="007F0B76"/>
        </w:tc>
      </w:tr>
      <w:tr w:rsidR="007F0B76" w14:paraId="5523264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F185FE2" w14:textId="77777777" w:rsidR="007F0B76" w:rsidRDefault="007F0B76"/>
        </w:tc>
      </w:tr>
      <w:tr w:rsidR="007F0B76" w14:paraId="7BE6974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07FA4EB" w14:textId="77777777" w:rsidR="007F0B76" w:rsidRDefault="007F0B76"/>
        </w:tc>
      </w:tr>
    </w:tbl>
    <w:p w14:paraId="58463258" w14:textId="77777777" w:rsidR="007F0B76" w:rsidRDefault="007F0B76">
      <w:pPr>
        <w:spacing w:after="100"/>
      </w:pPr>
    </w:p>
    <w:p w14:paraId="1806329D" w14:textId="77777777" w:rsidR="007F0B76" w:rsidRDefault="00000000">
      <w:pPr>
        <w:spacing w:before="80" w:after="60"/>
      </w:pPr>
      <w:r>
        <w:rPr>
          <w:b/>
          <w:bCs/>
        </w:rPr>
        <w:t>12</w:t>
      </w:r>
      <w:proofErr w:type="gramStart"/>
      <w:r>
        <w:rPr>
          <w:b/>
          <w:bCs/>
        </w:rPr>
        <w:t xml:space="preserve">.  </w:t>
      </w:r>
      <w:r>
        <w:t>Imagine</w:t>
      </w:r>
      <w:proofErr w:type="gramEnd"/>
      <w:r>
        <w:t xml:space="preserve"> one lock on the upper Mississippi River is damaged and closed for 30 days.  Describe the "chain reaction" of problems that could happen — think about farmers, truck drivers, grain elevators, processors, and international buyers.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F0B76" w14:paraId="14FD6F2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0D05FF1" w14:textId="77777777" w:rsidR="007F0B76" w:rsidRDefault="007F0B76"/>
        </w:tc>
      </w:tr>
      <w:tr w:rsidR="007F0B76" w14:paraId="1B8F6DC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599DF366" w14:textId="77777777" w:rsidR="007F0B76" w:rsidRDefault="007F0B76"/>
        </w:tc>
      </w:tr>
      <w:tr w:rsidR="007F0B76" w14:paraId="3BC544F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873C123" w14:textId="77777777" w:rsidR="007F0B76" w:rsidRDefault="007F0B76"/>
        </w:tc>
      </w:tr>
      <w:tr w:rsidR="007F0B76" w14:paraId="53D0A4D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19F47F9F" w14:textId="77777777" w:rsidR="007F0B76" w:rsidRDefault="007F0B76"/>
        </w:tc>
      </w:tr>
      <w:tr w:rsidR="007F0B76" w14:paraId="630E77A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2" w:space="0" w:color="AAAAAA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650C126" w14:textId="77777777" w:rsidR="007F0B76" w:rsidRDefault="007F0B76"/>
        </w:tc>
      </w:tr>
    </w:tbl>
    <w:p w14:paraId="3D10A831" w14:textId="77777777" w:rsidR="007F0B76" w:rsidRDefault="007F0B76">
      <w:pPr>
        <w:spacing w:after="100"/>
      </w:pPr>
    </w:p>
    <w:p w14:paraId="431142EE" w14:textId="77777777" w:rsidR="007F0B76" w:rsidRDefault="007F0B76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0"/>
      </w:tblGrid>
      <w:tr w:rsidR="007F0B76" w14:paraId="12792E3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F9A825"/>
              <w:left w:val="single" w:sz="8" w:space="0" w:color="F9A825"/>
              <w:bottom w:val="single" w:sz="8" w:space="0" w:color="F9A825"/>
              <w:right w:val="single" w:sz="8" w:space="0" w:color="F9A825"/>
            </w:tcBorders>
            <w:shd w:val="clear" w:color="auto" w:fill="FFFDE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8418A38" w14:textId="77777777" w:rsidR="007F0B76" w:rsidRDefault="00000000">
            <w:pPr>
              <w:spacing w:after="80"/>
            </w:pPr>
            <w:proofErr w:type="gramStart"/>
            <w:r>
              <w:rPr>
                <w:b/>
                <w:bCs/>
                <w:color w:val="5D4037"/>
              </w:rPr>
              <w:t>⭐  BONUS</w:t>
            </w:r>
            <w:proofErr w:type="gramEnd"/>
            <w:r>
              <w:rPr>
                <w:b/>
                <w:bCs/>
                <w:color w:val="5D4037"/>
              </w:rPr>
              <w:t xml:space="preserve"> CHALLENGE — Corn in the News</w:t>
            </w:r>
          </w:p>
          <w:p w14:paraId="55602D15" w14:textId="77777777" w:rsidR="007F0B76" w:rsidRDefault="00000000">
            <w:pPr>
              <w:spacing w:after="100"/>
            </w:pPr>
            <w:r>
              <w:rPr>
                <w:color w:val="000000"/>
                <w:sz w:val="20"/>
                <w:szCs w:val="20"/>
              </w:rPr>
              <w:t>Find a real news headline or article (online or in print) about corn, ethanol, or agricultural exports.  Answer the following:</w:t>
            </w:r>
          </w:p>
          <w:p w14:paraId="65AE54F2" w14:textId="77777777" w:rsidR="007F0B76" w:rsidRDefault="00000000">
            <w:pPr>
              <w:spacing w:after="80"/>
            </w:pPr>
            <w:r>
              <w:rPr>
                <w:b/>
                <w:bCs/>
              </w:rPr>
              <w:t xml:space="preserve">Headline: </w:t>
            </w:r>
            <w:r>
              <w:t>_________________________________________________________________</w:t>
            </w:r>
          </w:p>
          <w:p w14:paraId="6BFDAB57" w14:textId="77777777" w:rsidR="007F0B76" w:rsidRDefault="00000000">
            <w:pPr>
              <w:spacing w:after="100"/>
            </w:pPr>
            <w:r>
              <w:rPr>
                <w:b/>
                <w:bCs/>
              </w:rPr>
              <w:lastRenderedPageBreak/>
              <w:t xml:space="preserve">Source: </w:t>
            </w:r>
            <w:r>
              <w:t>_______________________</w:t>
            </w:r>
            <w:proofErr w:type="gramStart"/>
            <w:r>
              <w:t xml:space="preserve">_  </w:t>
            </w:r>
            <w:r>
              <w:rPr>
                <w:b/>
                <w:bCs/>
              </w:rPr>
              <w:t>Date</w:t>
            </w:r>
            <w:proofErr w:type="gramEnd"/>
            <w:r>
              <w:rPr>
                <w:b/>
                <w:bCs/>
              </w:rPr>
              <w:t xml:space="preserve">: </w:t>
            </w:r>
            <w:r>
              <w:t>____________________</w:t>
            </w:r>
          </w:p>
          <w:p w14:paraId="7DA32A3A" w14:textId="77777777" w:rsidR="007F0B76" w:rsidRDefault="00000000">
            <w:pPr>
              <w:spacing w:after="60"/>
            </w:pPr>
            <w:r>
              <w:rPr>
                <w:color w:val="000000"/>
                <w:sz w:val="20"/>
                <w:szCs w:val="20"/>
              </w:rPr>
              <w:t>Summary (in your own words — 2 to 3 sentences):</w:t>
            </w:r>
          </w:p>
          <w:tbl>
            <w:tblPr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0"/>
            </w:tblGrid>
            <w:tr w:rsidR="007F0B76" w14:paraId="1CC106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7797FC90" w14:textId="77777777" w:rsidR="007F0B76" w:rsidRDefault="007F0B76"/>
              </w:tc>
            </w:tr>
            <w:tr w:rsidR="007F0B76" w14:paraId="3425CE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34156739" w14:textId="77777777" w:rsidR="007F0B76" w:rsidRDefault="007F0B76"/>
              </w:tc>
            </w:tr>
            <w:tr w:rsidR="007F0B76" w14:paraId="66B924C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297E20B2" w14:textId="77777777" w:rsidR="007F0B76" w:rsidRDefault="007F0B76"/>
              </w:tc>
            </w:tr>
          </w:tbl>
          <w:p w14:paraId="67C4D782" w14:textId="77777777" w:rsidR="007F0B76" w:rsidRDefault="007F0B76">
            <w:pPr>
              <w:spacing w:after="80"/>
            </w:pPr>
          </w:p>
          <w:p w14:paraId="058C81AD" w14:textId="77777777" w:rsidR="007F0B76" w:rsidRDefault="00000000">
            <w:pPr>
              <w:spacing w:after="60"/>
            </w:pPr>
            <w:r>
              <w:rPr>
                <w:color w:val="000000"/>
                <w:sz w:val="20"/>
                <w:szCs w:val="20"/>
              </w:rPr>
              <w:t>How does this story connect to something you learned in class today?</w:t>
            </w:r>
          </w:p>
          <w:tbl>
            <w:tblPr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0"/>
            </w:tblGrid>
            <w:tr w:rsidR="007F0B76" w14:paraId="0C274B8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7A578F74" w14:textId="77777777" w:rsidR="007F0B76" w:rsidRDefault="007F0B76"/>
              </w:tc>
            </w:tr>
            <w:tr w:rsidR="007F0B76" w14:paraId="615857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360" w:type="dxa"/>
                  <w:tcBorders>
                    <w:top w:val="none" w:sz="0" w:space="0" w:color="FFFFFF"/>
                    <w:left w:val="none" w:sz="0" w:space="0" w:color="FFFFFF"/>
                    <w:bottom w:val="single" w:sz="2" w:space="0" w:color="AAAAAA"/>
                    <w:right w:val="none" w:sz="0" w:space="0" w:color="FFFFFF"/>
                  </w:tcBorders>
                  <w:tcMar>
                    <w:top w:w="80" w:type="dxa"/>
                    <w:left w:w="0" w:type="dxa"/>
                    <w:bottom w:w="0" w:type="dxa"/>
                    <w:right w:w="0" w:type="dxa"/>
                  </w:tcMar>
                </w:tcPr>
                <w:p w14:paraId="5A895395" w14:textId="77777777" w:rsidR="007F0B76" w:rsidRDefault="007F0B76"/>
              </w:tc>
            </w:tr>
          </w:tbl>
          <w:p w14:paraId="15199BC2" w14:textId="77777777" w:rsidR="007F0B76" w:rsidRDefault="007F0B76">
            <w:pPr>
              <w:spacing w:after="60"/>
            </w:pPr>
          </w:p>
        </w:tc>
      </w:tr>
    </w:tbl>
    <w:p w14:paraId="4DEE5ABB" w14:textId="77777777" w:rsidR="007F0B76" w:rsidRDefault="007F0B76">
      <w:pPr>
        <w:spacing w:after="200"/>
      </w:pPr>
    </w:p>
    <w:p w14:paraId="4C1B899B" w14:textId="77777777" w:rsidR="007F0B76" w:rsidRDefault="00000000">
      <w:pPr>
        <w:pBdr>
          <w:top w:val="single" w:sz="4" w:space="1" w:color="2D6A2D"/>
        </w:pBdr>
        <w:spacing w:before="160"/>
        <w:jc w:val="center"/>
      </w:pPr>
      <w:r>
        <w:rPr>
          <w:i/>
          <w:iCs/>
          <w:color w:val="666666"/>
          <w:sz w:val="18"/>
          <w:szCs w:val="18"/>
        </w:rPr>
        <w:t xml:space="preserve">Introduction to </w:t>
      </w:r>
      <w:proofErr w:type="gramStart"/>
      <w:r>
        <w:rPr>
          <w:i/>
          <w:iCs/>
          <w:color w:val="666666"/>
          <w:sz w:val="18"/>
          <w:szCs w:val="18"/>
        </w:rPr>
        <w:t>Agriculture  |</w:t>
      </w:r>
      <w:proofErr w:type="gramEnd"/>
      <w:r>
        <w:rPr>
          <w:i/>
          <w:iCs/>
          <w:color w:val="666666"/>
          <w:sz w:val="18"/>
          <w:szCs w:val="18"/>
        </w:rPr>
        <w:t xml:space="preserve">  The Three F's: Food, Fiber &amp; </w:t>
      </w:r>
      <w:proofErr w:type="gramStart"/>
      <w:r>
        <w:rPr>
          <w:i/>
          <w:iCs/>
          <w:color w:val="666666"/>
          <w:sz w:val="18"/>
          <w:szCs w:val="18"/>
        </w:rPr>
        <w:t>Fuel  |</w:t>
      </w:r>
      <w:proofErr w:type="gramEnd"/>
      <w:r>
        <w:rPr>
          <w:i/>
          <w:iCs/>
          <w:color w:val="666666"/>
          <w:sz w:val="18"/>
          <w:szCs w:val="18"/>
        </w:rPr>
        <w:t xml:space="preserve">  Student Worksheet</w:t>
      </w:r>
    </w:p>
    <w:sectPr w:rsidR="007F0B7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607"/>
    <w:multiLevelType w:val="hybridMultilevel"/>
    <w:tmpl w:val="E2985CC6"/>
    <w:lvl w:ilvl="0" w:tplc="91A62D98">
      <w:start w:val="1"/>
      <w:numFmt w:val="bullet"/>
      <w:lvlText w:val="●"/>
      <w:lvlJc w:val="left"/>
      <w:pPr>
        <w:ind w:left="720" w:hanging="360"/>
      </w:pPr>
    </w:lvl>
    <w:lvl w:ilvl="1" w:tplc="7B7E3410">
      <w:start w:val="1"/>
      <w:numFmt w:val="bullet"/>
      <w:lvlText w:val="○"/>
      <w:lvlJc w:val="left"/>
      <w:pPr>
        <w:ind w:left="1440" w:hanging="360"/>
      </w:pPr>
    </w:lvl>
    <w:lvl w:ilvl="2" w:tplc="9C5C254C">
      <w:start w:val="1"/>
      <w:numFmt w:val="bullet"/>
      <w:lvlText w:val="■"/>
      <w:lvlJc w:val="left"/>
      <w:pPr>
        <w:ind w:left="2160" w:hanging="360"/>
      </w:pPr>
    </w:lvl>
    <w:lvl w:ilvl="3" w:tplc="4620C136">
      <w:start w:val="1"/>
      <w:numFmt w:val="bullet"/>
      <w:lvlText w:val="●"/>
      <w:lvlJc w:val="left"/>
      <w:pPr>
        <w:ind w:left="2880" w:hanging="360"/>
      </w:pPr>
    </w:lvl>
    <w:lvl w:ilvl="4" w:tplc="E4565682">
      <w:start w:val="1"/>
      <w:numFmt w:val="bullet"/>
      <w:lvlText w:val="○"/>
      <w:lvlJc w:val="left"/>
      <w:pPr>
        <w:ind w:left="3600" w:hanging="360"/>
      </w:pPr>
    </w:lvl>
    <w:lvl w:ilvl="5" w:tplc="102A8166">
      <w:start w:val="1"/>
      <w:numFmt w:val="bullet"/>
      <w:lvlText w:val="■"/>
      <w:lvlJc w:val="left"/>
      <w:pPr>
        <w:ind w:left="4320" w:hanging="360"/>
      </w:pPr>
    </w:lvl>
    <w:lvl w:ilvl="6" w:tplc="8FD8F542">
      <w:start w:val="1"/>
      <w:numFmt w:val="bullet"/>
      <w:lvlText w:val="●"/>
      <w:lvlJc w:val="left"/>
      <w:pPr>
        <w:ind w:left="5040" w:hanging="360"/>
      </w:pPr>
    </w:lvl>
    <w:lvl w:ilvl="7" w:tplc="77EC3C28">
      <w:start w:val="1"/>
      <w:numFmt w:val="bullet"/>
      <w:lvlText w:val="●"/>
      <w:lvlJc w:val="left"/>
      <w:pPr>
        <w:ind w:left="5760" w:hanging="360"/>
      </w:pPr>
    </w:lvl>
    <w:lvl w:ilvl="8" w:tplc="2148259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9660E3"/>
    <w:multiLevelType w:val="hybridMultilevel"/>
    <w:tmpl w:val="5BCABB2E"/>
    <w:lvl w:ilvl="0" w:tplc="587270CA">
      <w:start w:val="1"/>
      <w:numFmt w:val="bullet"/>
      <w:lvlText w:val="•"/>
      <w:lvlJc w:val="left"/>
      <w:pPr>
        <w:ind w:left="720" w:hanging="360"/>
      </w:pPr>
    </w:lvl>
    <w:lvl w:ilvl="1" w:tplc="4E206FF2">
      <w:numFmt w:val="decimal"/>
      <w:lvlText w:val=""/>
      <w:lvlJc w:val="left"/>
    </w:lvl>
    <w:lvl w:ilvl="2" w:tplc="06ECC97C">
      <w:numFmt w:val="decimal"/>
      <w:lvlText w:val=""/>
      <w:lvlJc w:val="left"/>
    </w:lvl>
    <w:lvl w:ilvl="3" w:tplc="1264E2A6">
      <w:numFmt w:val="decimal"/>
      <w:lvlText w:val=""/>
      <w:lvlJc w:val="left"/>
    </w:lvl>
    <w:lvl w:ilvl="4" w:tplc="93464FD2">
      <w:numFmt w:val="decimal"/>
      <w:lvlText w:val=""/>
      <w:lvlJc w:val="left"/>
    </w:lvl>
    <w:lvl w:ilvl="5" w:tplc="A9C6B7D6">
      <w:numFmt w:val="decimal"/>
      <w:lvlText w:val=""/>
      <w:lvlJc w:val="left"/>
    </w:lvl>
    <w:lvl w:ilvl="6" w:tplc="045479A4">
      <w:numFmt w:val="decimal"/>
      <w:lvlText w:val=""/>
      <w:lvlJc w:val="left"/>
    </w:lvl>
    <w:lvl w:ilvl="7" w:tplc="04AA7078">
      <w:numFmt w:val="decimal"/>
      <w:lvlText w:val=""/>
      <w:lvlJc w:val="left"/>
    </w:lvl>
    <w:lvl w:ilvl="8" w:tplc="3904CAA0">
      <w:numFmt w:val="decimal"/>
      <w:lvlText w:val=""/>
      <w:lvlJc w:val="left"/>
    </w:lvl>
  </w:abstractNum>
  <w:abstractNum w:abstractNumId="2" w15:restartNumberingAfterBreak="0">
    <w:nsid w:val="1B40291E"/>
    <w:multiLevelType w:val="hybridMultilevel"/>
    <w:tmpl w:val="2DD25AF8"/>
    <w:lvl w:ilvl="0" w:tplc="705ABCB0">
      <w:start w:val="1"/>
      <w:numFmt w:val="decimal"/>
      <w:lvlText w:val="%1."/>
      <w:lvlJc w:val="left"/>
      <w:pPr>
        <w:ind w:left="720" w:hanging="360"/>
      </w:pPr>
    </w:lvl>
    <w:lvl w:ilvl="1" w:tplc="4D10E3C8">
      <w:numFmt w:val="decimal"/>
      <w:lvlText w:val=""/>
      <w:lvlJc w:val="left"/>
    </w:lvl>
    <w:lvl w:ilvl="2" w:tplc="268C3234">
      <w:numFmt w:val="decimal"/>
      <w:lvlText w:val=""/>
      <w:lvlJc w:val="left"/>
    </w:lvl>
    <w:lvl w:ilvl="3" w:tplc="4BCC3310">
      <w:numFmt w:val="decimal"/>
      <w:lvlText w:val=""/>
      <w:lvlJc w:val="left"/>
    </w:lvl>
    <w:lvl w:ilvl="4" w:tplc="39B4FE74">
      <w:numFmt w:val="decimal"/>
      <w:lvlText w:val=""/>
      <w:lvlJc w:val="left"/>
    </w:lvl>
    <w:lvl w:ilvl="5" w:tplc="386AC524">
      <w:numFmt w:val="decimal"/>
      <w:lvlText w:val=""/>
      <w:lvlJc w:val="left"/>
    </w:lvl>
    <w:lvl w:ilvl="6" w:tplc="7122BE98">
      <w:numFmt w:val="decimal"/>
      <w:lvlText w:val=""/>
      <w:lvlJc w:val="left"/>
    </w:lvl>
    <w:lvl w:ilvl="7" w:tplc="464ADF7A">
      <w:numFmt w:val="decimal"/>
      <w:lvlText w:val=""/>
      <w:lvlJc w:val="left"/>
    </w:lvl>
    <w:lvl w:ilvl="8" w:tplc="EF82D1FA">
      <w:numFmt w:val="decimal"/>
      <w:lvlText w:val=""/>
      <w:lvlJc w:val="left"/>
    </w:lvl>
  </w:abstractNum>
  <w:num w:numId="1" w16cid:durableId="2038965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B76"/>
    <w:rsid w:val="007B35B2"/>
    <w:rsid w:val="007F0B76"/>
    <w:rsid w:val="00D1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14820"/>
  <w15:docId w15:val="{A89D0BF9-4FED-487A-B559-3B3F2700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1191</Words>
  <Characters>6114</Characters>
  <Application>Microsoft Office Word</Application>
  <DocSecurity>0</DocSecurity>
  <Lines>305</Lines>
  <Paragraphs>149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Brenda Gudex</cp:lastModifiedBy>
  <cp:revision>2</cp:revision>
  <dcterms:created xsi:type="dcterms:W3CDTF">2026-05-02T17:40:00Z</dcterms:created>
  <dcterms:modified xsi:type="dcterms:W3CDTF">2026-05-02T17:49:00Z</dcterms:modified>
</cp:coreProperties>
</file>